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59F3" w14:textId="77777777" w:rsidR="00806AE2" w:rsidRDefault="00806AE2" w:rsidP="00806AE2">
      <w:pPr>
        <w:spacing w:after="0" w:line="240" w:lineRule="auto"/>
      </w:pPr>
      <w:r>
        <w:separator/>
      </w:r>
    </w:p>
  </w:endnote>
  <w:endnote w:type="continuationSeparator" w:id="0">
    <w:p w14:paraId="495E6921" w14:textId="77777777" w:rsidR="00806AE2" w:rsidRDefault="00806AE2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DE8F" w14:textId="77777777" w:rsidR="00806AE2" w:rsidRDefault="00806A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15D44" w14:textId="7FD2D4CA" w:rsidR="00806AE2" w:rsidRDefault="00806AE2">
    <w:pPr>
      <w:pStyle w:val="Stopka"/>
    </w:pPr>
    <w:r>
      <w:rPr>
        <w:vertAlign w:val="superscript"/>
      </w:rPr>
      <w:t>1</w:t>
    </w:r>
    <w:r>
      <w:t xml:space="preserve"> niewłaściwie skreślić</w:t>
    </w:r>
  </w:p>
  <w:p w14:paraId="60893328" w14:textId="77777777" w:rsidR="00806AE2" w:rsidRDefault="00806A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2B43" w14:textId="77777777" w:rsidR="00806AE2" w:rsidRDefault="00806A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4663" w14:textId="77777777" w:rsidR="00806AE2" w:rsidRDefault="00806AE2" w:rsidP="00806AE2">
      <w:pPr>
        <w:spacing w:after="0" w:line="240" w:lineRule="auto"/>
      </w:pPr>
      <w:r>
        <w:separator/>
      </w:r>
    </w:p>
  </w:footnote>
  <w:footnote w:type="continuationSeparator" w:id="0">
    <w:p w14:paraId="77D12011" w14:textId="77777777" w:rsidR="00806AE2" w:rsidRDefault="00806AE2" w:rsidP="0080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ACD3" w14:textId="77777777" w:rsidR="00806AE2" w:rsidRDefault="00806A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1384B" w14:textId="77777777" w:rsidR="00806AE2" w:rsidRDefault="00806A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2BAD" w14:textId="77777777" w:rsidR="00806AE2" w:rsidRDefault="00806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FC"/>
    <w:rsid w:val="0046636C"/>
    <w:rsid w:val="006D74BA"/>
    <w:rsid w:val="006E5BFC"/>
    <w:rsid w:val="00794B7F"/>
    <w:rsid w:val="00806AE2"/>
    <w:rsid w:val="008142F0"/>
    <w:rsid w:val="00A550AF"/>
    <w:rsid w:val="00AC3877"/>
    <w:rsid w:val="00AE6630"/>
    <w:rsid w:val="00AF4C31"/>
    <w:rsid w:val="00B320F5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519F"/>
  <w15:docId w15:val="{1A924775-A1D8-4DE2-B1FB-FD4C4A7A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Perkowska Izabela</dc:creator>
  <cp:lastModifiedBy>Wierzba Tomasz</cp:lastModifiedBy>
  <cp:revision>4</cp:revision>
  <cp:lastPrinted>2021-02-12T11:52:00Z</cp:lastPrinted>
  <dcterms:created xsi:type="dcterms:W3CDTF">2022-07-07T06:54:00Z</dcterms:created>
  <dcterms:modified xsi:type="dcterms:W3CDTF">2022-07-19T11:49:00Z</dcterms:modified>
</cp:coreProperties>
</file>