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9" w14:textId="1CA99553" w:rsidR="005F560E" w:rsidRDefault="005F560E" w:rsidP="00281873">
      <w:pPr>
        <w:spacing w:before="120" w:after="0"/>
      </w:pPr>
      <w:r>
        <w:t>Prawdziwość danych zawartych w kwestionariuszu potwierdzam własnoręcznym podpisem:</w:t>
      </w:r>
      <w:bookmarkStart w:id="0" w:name="_GoBack"/>
      <w:bookmarkEnd w:id="0"/>
    </w:p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49CBC" w14:textId="77777777" w:rsidR="009931E2" w:rsidRDefault="009931E2" w:rsidP="00E85536">
      <w:pPr>
        <w:spacing w:after="0" w:line="240" w:lineRule="auto"/>
      </w:pPr>
      <w:r>
        <w:separator/>
      </w:r>
    </w:p>
  </w:endnote>
  <w:endnote w:type="continuationSeparator" w:id="0">
    <w:p w14:paraId="6D6CD863" w14:textId="77777777" w:rsidR="009931E2" w:rsidRDefault="009931E2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A0A08" w14:textId="77777777" w:rsidR="00581AC4" w:rsidRDefault="00581A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7B57D" w14:textId="77777777" w:rsidR="00581AC4" w:rsidRDefault="00581A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B7C9F" w14:textId="77777777" w:rsidR="00581AC4" w:rsidRDefault="00581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2FAC4" w14:textId="77777777" w:rsidR="009931E2" w:rsidRDefault="009931E2" w:rsidP="00E85536">
      <w:pPr>
        <w:spacing w:after="0" w:line="240" w:lineRule="auto"/>
      </w:pPr>
      <w:r>
        <w:separator/>
      </w:r>
    </w:p>
  </w:footnote>
  <w:footnote w:type="continuationSeparator" w:id="0">
    <w:p w14:paraId="3D1CC26C" w14:textId="77777777" w:rsidR="009931E2" w:rsidRDefault="009931E2" w:rsidP="00E8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9FAD" w14:textId="77777777" w:rsidR="00581AC4" w:rsidRDefault="00581A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44DB0" w14:textId="77777777" w:rsidR="00581AC4" w:rsidRDefault="00581A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4469" w14:textId="77777777" w:rsidR="00581AC4" w:rsidRDefault="00581A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81873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81AC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9931E2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2021-09-22T12:29:00Z</dcterms:created>
  <dcterms:modified xsi:type="dcterms:W3CDTF">2021-09-22T12:29:00Z</dcterms:modified>
</cp:coreProperties>
</file>