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A6012" w:rsidRDefault="003A6012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13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z dnia 27 kwietnia 2016 r.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 sprawie </w:t>
      </w:r>
      <w:r w:rsidR="002B39ED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ochrony osób fizycznych w związku z przetwarzaniem danych osobowych i w sprawie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swobodnego przepływu takich danych oraz uchylenia dyrektywy 95/46/WE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(RODO)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DD4117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administratorem Pani/Pana danych osobowych jest </w:t>
      </w:r>
      <w:r w:rsidR="00DD411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Dyrektor </w:t>
      </w:r>
      <w:r w:rsidR="00DD4117" w:rsidRPr="00C3191F">
        <w:rPr>
          <w:rFonts w:ascii="Cambria" w:eastAsia="Times New Roman" w:hAnsi="Cambria" w:cs="Times New Roman"/>
          <w:sz w:val="24"/>
          <w:szCs w:val="24"/>
          <w:lang w:eastAsia="pl-PL"/>
        </w:rPr>
        <w:t>Sąd</w:t>
      </w:r>
      <w:r w:rsidR="00DD4117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DD4117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Okręgow</w:t>
      </w:r>
      <w:r w:rsidR="00DD411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ego </w:t>
      </w:r>
      <w:r w:rsidR="00DD4117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</w:t>
      </w:r>
      <w:r w:rsidR="00DD4117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="00DD4117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D411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którego siedziba znajduje się</w:t>
      </w:r>
      <w:r w:rsidR="00DD4117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</w:t>
      </w:r>
      <w:r w:rsidR="00DD411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ul. Marii Skłodowskiej</w:t>
      </w:r>
      <w:r w:rsidR="00DD4117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–Curie 1, 15-950 Białystok;  </w:t>
      </w:r>
      <w:bookmarkStart w:id="0" w:name="_GoBack"/>
      <w:bookmarkEnd w:id="0"/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0E33F1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Pani/Pana dan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osobow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w celu utworzenia listy rezerwowej potencjalnych kandydatów do zatrudnienia (j</w:t>
      </w:r>
      <w:r w:rsidR="00C51538">
        <w:rPr>
          <w:rFonts w:ascii="Cambria" w:eastAsia="Times New Roman" w:hAnsi="Cambria" w:cs="Times New Roman"/>
          <w:sz w:val="24"/>
          <w:szCs w:val="24"/>
          <w:lang w:eastAsia="pl-PL"/>
        </w:rPr>
        <w:t>ednak nie dłużej niż przez okres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roku);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8) 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9)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3A6012" w:rsidRPr="00C3191F" w:rsidRDefault="003A601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="003A601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A43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DD4117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0E33F1"/>
    <w:rsid w:val="00252E6F"/>
    <w:rsid w:val="002B39ED"/>
    <w:rsid w:val="002C3695"/>
    <w:rsid w:val="003A6012"/>
    <w:rsid w:val="0045189C"/>
    <w:rsid w:val="004802EA"/>
    <w:rsid w:val="004A437A"/>
    <w:rsid w:val="00542732"/>
    <w:rsid w:val="00AB254C"/>
    <w:rsid w:val="00AF6D9C"/>
    <w:rsid w:val="00B60A06"/>
    <w:rsid w:val="00C3191F"/>
    <w:rsid w:val="00C51538"/>
    <w:rsid w:val="00DD4117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14</cp:revision>
  <cp:lastPrinted>2018-05-24T10:44:00Z</cp:lastPrinted>
  <dcterms:created xsi:type="dcterms:W3CDTF">2018-04-18T10:27:00Z</dcterms:created>
  <dcterms:modified xsi:type="dcterms:W3CDTF">2019-04-18T05:19:00Z</dcterms:modified>
</cp:coreProperties>
</file>