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CE30D" w14:textId="166691FF" w:rsidR="003F716B" w:rsidRPr="00D95A1C" w:rsidRDefault="003F716B" w:rsidP="003F716B">
      <w:pPr>
        <w:spacing w:after="100"/>
        <w:jc w:val="center"/>
        <w:rPr>
          <w:rFonts w:asciiTheme="majorHAnsi" w:hAnsiTheme="majorHAnsi"/>
          <w:b/>
          <w:sz w:val="28"/>
          <w:szCs w:val="20"/>
          <w:u w:val="single"/>
        </w:rPr>
      </w:pPr>
      <w:bookmarkStart w:id="0" w:name="_GoBack"/>
      <w:bookmarkEnd w:id="0"/>
      <w:r w:rsidRPr="00D95A1C">
        <w:rPr>
          <w:rFonts w:asciiTheme="majorHAnsi" w:hAnsiTheme="majorHAnsi"/>
          <w:b/>
          <w:sz w:val="28"/>
          <w:szCs w:val="20"/>
          <w:u w:val="single"/>
        </w:rPr>
        <w:t>O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Ś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W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I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A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D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C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Z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E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N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I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E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 </w:t>
      </w:r>
      <w:r w:rsidR="008E204B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 xml:space="preserve"> P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O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D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A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T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K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O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W</w:t>
      </w:r>
      <w:r w:rsidR="00766001" w:rsidRPr="00D95A1C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 w:rsidRPr="00D95A1C">
        <w:rPr>
          <w:rFonts w:asciiTheme="majorHAnsi" w:hAnsiTheme="majorHAnsi"/>
          <w:b/>
          <w:sz w:val="28"/>
          <w:szCs w:val="20"/>
          <w:u w:val="single"/>
        </w:rPr>
        <w:t>E</w:t>
      </w:r>
    </w:p>
    <w:p w14:paraId="606CC802" w14:textId="77777777" w:rsidR="006329DC" w:rsidRPr="00D95A1C" w:rsidRDefault="006329DC" w:rsidP="003F716B">
      <w:pPr>
        <w:spacing w:after="100"/>
        <w:jc w:val="center"/>
        <w:rPr>
          <w:rFonts w:asciiTheme="majorHAnsi" w:hAnsiTheme="majorHAnsi"/>
          <w:b/>
          <w:sz w:val="14"/>
          <w:szCs w:val="20"/>
          <w:u w:val="single"/>
        </w:rPr>
      </w:pPr>
    </w:p>
    <w:p w14:paraId="3D11BF36" w14:textId="1BD399C8" w:rsidR="0017290B" w:rsidRPr="002901EE" w:rsidRDefault="003F716B" w:rsidP="004F183C">
      <w:pPr>
        <w:spacing w:after="0"/>
        <w:rPr>
          <w:rFonts w:asciiTheme="majorHAnsi" w:hAnsiTheme="majorHAnsi"/>
          <w:b/>
          <w:sz w:val="24"/>
          <w:szCs w:val="24"/>
        </w:rPr>
      </w:pPr>
      <w:r w:rsidRPr="002901EE">
        <w:rPr>
          <w:rFonts w:asciiTheme="majorHAnsi" w:hAnsiTheme="majorHAnsi"/>
          <w:b/>
          <w:sz w:val="24"/>
          <w:szCs w:val="24"/>
        </w:rPr>
        <w:t>NALEŻY ZAZNACZYĆ I</w:t>
      </w:r>
      <w:r w:rsidR="00843674" w:rsidRPr="002901EE">
        <w:rPr>
          <w:rFonts w:asciiTheme="majorHAnsi" w:hAnsiTheme="majorHAnsi"/>
          <w:b/>
          <w:sz w:val="24"/>
          <w:szCs w:val="24"/>
        </w:rPr>
        <w:t xml:space="preserve"> WYPEŁNIĆ WŁAŚCIWE DANE</w:t>
      </w:r>
      <w:r w:rsidRPr="002901EE">
        <w:rPr>
          <w:rFonts w:asciiTheme="majorHAnsi" w:hAnsiTheme="majorHAnsi"/>
          <w:b/>
          <w:sz w:val="24"/>
          <w:szCs w:val="24"/>
        </w:rPr>
        <w:t xml:space="preserve"> (Część A lub Część B)</w:t>
      </w:r>
    </w:p>
    <w:p w14:paraId="5D69C6E5" w14:textId="77777777" w:rsidR="003867A7" w:rsidRPr="00D95A1C" w:rsidRDefault="003867A7" w:rsidP="003867A7">
      <w:pPr>
        <w:spacing w:after="0"/>
        <w:rPr>
          <w:rFonts w:asciiTheme="majorHAnsi" w:hAnsiTheme="majorHAnsi"/>
          <w:b/>
          <w:sz w:val="16"/>
          <w:u w:val="single"/>
        </w:rPr>
      </w:pPr>
    </w:p>
    <w:p w14:paraId="422E3D72" w14:textId="554BF102" w:rsidR="00843674" w:rsidRPr="002901EE" w:rsidRDefault="00843674" w:rsidP="004F183C">
      <w:pPr>
        <w:spacing w:after="100"/>
        <w:rPr>
          <w:rFonts w:asciiTheme="majorHAnsi" w:hAnsiTheme="majorHAnsi"/>
          <w:b/>
          <w:sz w:val="24"/>
          <w:u w:val="single"/>
        </w:rPr>
      </w:pPr>
      <w:r w:rsidRPr="002901EE">
        <w:rPr>
          <w:rFonts w:asciiTheme="majorHAnsi" w:hAnsiTheme="majorHAnsi"/>
          <w:b/>
          <w:sz w:val="24"/>
          <w:u w:val="single"/>
        </w:rPr>
        <w:t>Część A.</w:t>
      </w:r>
    </w:p>
    <w:p w14:paraId="02F81662" w14:textId="3ECC008C" w:rsidR="00843674" w:rsidRPr="00D95A1C" w:rsidRDefault="00896392" w:rsidP="00896392">
      <w:pPr>
        <w:pStyle w:val="Akapitzlist"/>
        <w:ind w:left="426"/>
        <w:jc w:val="both"/>
        <w:rPr>
          <w:rFonts w:asciiTheme="majorHAnsi" w:hAnsiTheme="majorHAnsi"/>
          <w:bCs/>
          <w:sz w:val="16"/>
          <w:szCs w:val="16"/>
        </w:rPr>
      </w:pPr>
      <w:r w:rsidRPr="00D95A1C"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A621A" wp14:editId="34E22D7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67640" cy="167640"/>
                <wp:effectExtent l="0" t="0" r="22860" b="22860"/>
                <wp:wrapThrough wrapText="bothSides">
                  <wp:wrapPolygon edited="0">
                    <wp:start x="0" y="0"/>
                    <wp:lineTo x="0" y="22091"/>
                    <wp:lineTo x="22091" y="22091"/>
                    <wp:lineTo x="22091" y="0"/>
                    <wp:lineTo x="0" y="0"/>
                  </wp:wrapPolygon>
                </wp:wrapThrough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6CCB731B" id="Prostokąt 3" o:spid="_x0000_s1026" style="position:absolute;margin-left:0;margin-top:1.95pt;width:13.2pt;height:13.2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BLmwIAAI4FAAAOAAAAZHJzL2Uyb0RvYy54bWysVM1u2zAMvg/YOwi6r7bTv82oUwQtOgwo&#10;2mDp0LMqS7UxWdQkJU5235v1wUZJthN0xQ7DcnBIkfwofqR4cbntFNkI61rQFS2OckqE5lC3+rmi&#10;3x5uPnykxHmma6ZAi4ruhKOX8/fvLnpTihk0oGphCYJoV/amoo33pswyxxvRMXcERmg0SrAd86ja&#10;56y2rEf0TmWzPD/LerC1scCFc3h6nYx0HvGlFNzfS+mEJ6qieDcfvzZ+n8I3m1+w8tky07R8uAb7&#10;h1t0rNWYdIK6Zp6RtW3/gOpabsGB9EccugykbLmINWA1Rf6qmlXDjIi1IDnOTDS5/wfL7zZLS9q6&#10;oseUaNZhi5Z4QQ/fX355chz46Y0r0W1llnbQHIqh2K20XfjHMsg2crqbOBVbTzgeFmfnZyfIPEfT&#10;ICNKtg821vnPAjoShIpabFlkkm1unU+uo0vIpeGmVQrPWak06RF0dp7nMcKBautgDcY4QeJKWbJh&#10;2Hu/LUItmPfACzWl8TBUmGqKkt8pkfC/ConcYBWzlCBM5R6TcS60L5KpYbVIqU5z/I3JxoiYWmkE&#10;DMgSLzlhDwCjZwIZsdOdB/8QKuJQT8FD5X8LniJiZtB+Cu5aDfatyhRWNWRO/iNJiZrA0hPUO5wc&#10;C+lJOcNvWmzgLXN+ySy+Iew57gV/jx+pABsFg0RJA/bnW+fBH0cbrZT0+CYr6n6smRWUqC8ah/5T&#10;cRJGyUfl5PR8hoo9tDwdWvS6uwJsfYEbyPAoBn+vRlFa6B5xfSxCVjQxzTF3Rbm3o3Ll067ABcTF&#10;YhHd8OEa5m/1yvAAHlgNA/qwfWTWDFPscfzvYHy/rHw1zMk3RGpYrD3INk76nteBb3z0cXCGBRW2&#10;yqEevfZrdP4bAAD//wMAUEsDBBQABgAIAAAAIQDwczBd3AAAAAQBAAAPAAAAZHJzL2Rvd25yZXYu&#10;eG1sTI9BS8NAFITvgv9heYKXYjdtpWjMpoii9CCCtT14e8k+s7HZtyG7beO/93nS4zDDzDfFavSd&#10;OtIQ28AGZtMMFHEdbMuNge3709UNqJiQLXaBycA3RViV52cF5jac+I2Om9QoKeGYowGXUp9rHWtH&#10;HuM09MTifYbBYxI5NNoOeJJy3+l5li21x5ZlwWFPD47q/ebgDXysx9R8zZ7Tyx4nu8naVfXrY2XM&#10;5cV4fwcq0Zj+wvCLL+hQClMVDmyj6gzIkWRgcQtKzPnyGlQlMluALgv9H778AQAA//8DAFBLAQIt&#10;ABQABgAIAAAAIQC2gziS/gAAAOEBAAATAAAAAAAAAAAAAAAAAAAAAABbQ29udGVudF9UeXBlc10u&#10;eG1sUEsBAi0AFAAGAAgAAAAhADj9If/WAAAAlAEAAAsAAAAAAAAAAAAAAAAALwEAAF9yZWxzLy5y&#10;ZWxzUEsBAi0AFAAGAAgAAAAhAETuAEubAgAAjgUAAA4AAAAAAAAAAAAAAAAALgIAAGRycy9lMm9E&#10;b2MueG1sUEsBAi0AFAAGAAgAAAAhAPBzMF3cAAAABAEAAA8AAAAAAAAAAAAAAAAA9QQAAGRycy9k&#10;b3ducmV2LnhtbFBLBQYAAAAABAAEAPMAAAD+BQAAAAA=&#10;" filled="f" strokecolor="black [3213]" strokeweight="1pt">
                <w10:wrap type="through" anchorx="margin"/>
              </v:rect>
            </w:pict>
          </mc:Fallback>
        </mc:AlternateContent>
      </w:r>
      <w:r w:rsidR="00843674" w:rsidRPr="00D95A1C">
        <w:rPr>
          <w:rFonts w:asciiTheme="majorHAnsi" w:hAnsiTheme="majorHAnsi"/>
          <w:b/>
          <w:sz w:val="20"/>
          <w:szCs w:val="20"/>
        </w:rPr>
        <w:t xml:space="preserve">Oświadczam, że </w:t>
      </w:r>
      <w:r w:rsidR="000D2E86" w:rsidRPr="00D95A1C">
        <w:rPr>
          <w:rFonts w:asciiTheme="majorHAnsi" w:hAnsiTheme="majorHAnsi"/>
          <w:b/>
          <w:sz w:val="20"/>
          <w:szCs w:val="20"/>
        </w:rPr>
        <w:t xml:space="preserve">wynagrodzenie za </w:t>
      </w:r>
      <w:r w:rsidR="00DE0F0E" w:rsidRPr="00D95A1C">
        <w:rPr>
          <w:rFonts w:asciiTheme="majorHAnsi" w:hAnsiTheme="majorHAnsi"/>
          <w:b/>
          <w:sz w:val="20"/>
          <w:szCs w:val="20"/>
        </w:rPr>
        <w:t>wykonywane przeze mnie usługi</w:t>
      </w:r>
      <w:r w:rsidR="00C4378B" w:rsidRPr="00D95A1C">
        <w:rPr>
          <w:rFonts w:asciiTheme="majorHAnsi" w:hAnsiTheme="majorHAnsi"/>
          <w:b/>
          <w:sz w:val="20"/>
          <w:szCs w:val="20"/>
        </w:rPr>
        <w:t xml:space="preserve"> </w:t>
      </w:r>
      <w:r w:rsidR="000D2E86" w:rsidRPr="00D95A1C">
        <w:rPr>
          <w:rFonts w:asciiTheme="majorHAnsi" w:hAnsiTheme="majorHAnsi"/>
          <w:b/>
          <w:sz w:val="20"/>
          <w:szCs w:val="20"/>
        </w:rPr>
        <w:t xml:space="preserve">na zlecenie Sądu </w:t>
      </w:r>
      <w:r w:rsidR="004F183C" w:rsidRPr="00D95A1C">
        <w:rPr>
          <w:rFonts w:asciiTheme="majorHAnsi" w:hAnsiTheme="majorHAnsi"/>
          <w:b/>
          <w:sz w:val="20"/>
          <w:szCs w:val="20"/>
        </w:rPr>
        <w:t xml:space="preserve">wchodzą w zakres prowadzonej przeze mnie </w:t>
      </w:r>
      <w:r w:rsidR="00843674" w:rsidRPr="00D95A1C">
        <w:rPr>
          <w:rFonts w:asciiTheme="majorHAnsi" w:hAnsiTheme="majorHAnsi"/>
          <w:b/>
          <w:sz w:val="20"/>
          <w:szCs w:val="20"/>
        </w:rPr>
        <w:t>działalności gospodarczej</w:t>
      </w:r>
      <w:r w:rsidR="00843674" w:rsidRPr="00D95A1C">
        <w:rPr>
          <w:rFonts w:asciiTheme="majorHAnsi" w:hAnsiTheme="majorHAnsi"/>
          <w:sz w:val="20"/>
          <w:szCs w:val="20"/>
        </w:rPr>
        <w:t>,</w:t>
      </w:r>
      <w:r w:rsidR="004F183C" w:rsidRPr="00D95A1C">
        <w:rPr>
          <w:rFonts w:asciiTheme="majorHAnsi" w:hAnsiTheme="majorHAnsi"/>
          <w:sz w:val="20"/>
          <w:szCs w:val="20"/>
        </w:rPr>
        <w:t xml:space="preserve"> o której</w:t>
      </w:r>
      <w:r w:rsidR="00843674" w:rsidRPr="00D95A1C">
        <w:rPr>
          <w:rFonts w:asciiTheme="majorHAnsi" w:hAnsiTheme="majorHAnsi"/>
          <w:sz w:val="20"/>
          <w:szCs w:val="20"/>
        </w:rPr>
        <w:t xml:space="preserve"> mowa w art. 10 ust. 1 pkt. 3 ustawy z dnia 26 lipca 1991</w:t>
      </w:r>
      <w:r w:rsidR="00766001" w:rsidRPr="00D95A1C">
        <w:rPr>
          <w:rFonts w:asciiTheme="majorHAnsi" w:hAnsiTheme="majorHAnsi"/>
          <w:sz w:val="20"/>
          <w:szCs w:val="20"/>
        </w:rPr>
        <w:t xml:space="preserve"> </w:t>
      </w:r>
      <w:r w:rsidR="00843674" w:rsidRPr="00D95A1C">
        <w:rPr>
          <w:rFonts w:asciiTheme="majorHAnsi" w:hAnsiTheme="majorHAnsi"/>
          <w:sz w:val="20"/>
          <w:szCs w:val="20"/>
        </w:rPr>
        <w:t>r. o</w:t>
      </w:r>
      <w:r w:rsidR="00B83987" w:rsidRPr="00D95A1C">
        <w:rPr>
          <w:rFonts w:asciiTheme="majorHAnsi" w:hAnsiTheme="majorHAnsi"/>
          <w:sz w:val="20"/>
          <w:szCs w:val="20"/>
        </w:rPr>
        <w:t> </w:t>
      </w:r>
      <w:r w:rsidR="00843674" w:rsidRPr="00D95A1C">
        <w:rPr>
          <w:rFonts w:asciiTheme="majorHAnsi" w:hAnsiTheme="majorHAnsi"/>
          <w:sz w:val="20"/>
          <w:szCs w:val="20"/>
        </w:rPr>
        <w:t>podatku dochodowym od osób</w:t>
      </w:r>
      <w:r w:rsidR="002C65D5" w:rsidRPr="00D95A1C">
        <w:rPr>
          <w:rFonts w:asciiTheme="majorHAnsi" w:hAnsiTheme="majorHAnsi"/>
          <w:sz w:val="20"/>
          <w:szCs w:val="20"/>
        </w:rPr>
        <w:t xml:space="preserve"> fizycznych </w:t>
      </w:r>
      <w:r w:rsidR="004F183C" w:rsidRPr="00D95A1C">
        <w:rPr>
          <w:rFonts w:asciiTheme="majorHAnsi" w:hAnsiTheme="majorHAnsi"/>
          <w:sz w:val="20"/>
          <w:szCs w:val="20"/>
        </w:rPr>
        <w:t>i wynagrodzenie z tego tytułu należy kwalifikować do źródeł przychodów działalności pozarolniczej.</w:t>
      </w:r>
      <w:r w:rsidR="00750EFC" w:rsidRPr="00D95A1C">
        <w:rPr>
          <w:rFonts w:asciiTheme="majorHAnsi" w:hAnsiTheme="majorHAnsi"/>
          <w:b/>
          <w:sz w:val="20"/>
          <w:szCs w:val="20"/>
        </w:rPr>
        <w:t xml:space="preserve"> </w:t>
      </w:r>
      <w:r w:rsidR="002C65D5" w:rsidRPr="00D95A1C">
        <w:rPr>
          <w:rFonts w:asciiTheme="majorHAnsi" w:hAnsiTheme="majorHAnsi"/>
          <w:b/>
          <w:sz w:val="20"/>
          <w:szCs w:val="20"/>
          <w:u w:val="single"/>
        </w:rPr>
        <w:t>Nie</w:t>
      </w:r>
      <w:r w:rsidR="00750EFC" w:rsidRPr="00D95A1C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2C65D5" w:rsidRPr="00D95A1C">
        <w:rPr>
          <w:rFonts w:asciiTheme="majorHAnsi" w:hAnsiTheme="majorHAnsi"/>
          <w:b/>
          <w:sz w:val="20"/>
          <w:szCs w:val="20"/>
          <w:u w:val="single"/>
        </w:rPr>
        <w:t>potrącać</w:t>
      </w:r>
      <w:r w:rsidR="00DE0F0E" w:rsidRPr="00D95A1C">
        <w:rPr>
          <w:rFonts w:asciiTheme="majorHAnsi" w:hAnsiTheme="majorHAnsi"/>
          <w:b/>
          <w:sz w:val="20"/>
          <w:szCs w:val="20"/>
          <w:u w:val="single"/>
        </w:rPr>
        <w:t xml:space="preserve"> zaliczki na </w:t>
      </w:r>
      <w:r w:rsidR="00766001" w:rsidRPr="00D95A1C">
        <w:rPr>
          <w:rFonts w:asciiTheme="majorHAnsi" w:hAnsiTheme="majorHAnsi"/>
          <w:b/>
          <w:sz w:val="20"/>
          <w:szCs w:val="20"/>
          <w:u w:val="single"/>
        </w:rPr>
        <w:t>podatek dochodowy</w:t>
      </w:r>
      <w:r w:rsidR="00DE0F0E" w:rsidRPr="00D95A1C">
        <w:rPr>
          <w:rFonts w:asciiTheme="majorHAnsi" w:hAnsiTheme="majorHAnsi"/>
          <w:b/>
          <w:sz w:val="20"/>
          <w:szCs w:val="20"/>
          <w:u w:val="single"/>
        </w:rPr>
        <w:t>,</w:t>
      </w:r>
      <w:r w:rsidR="00DE0F0E" w:rsidRPr="00D95A1C">
        <w:rPr>
          <w:rFonts w:asciiTheme="majorHAnsi" w:hAnsiTheme="majorHAnsi"/>
          <w:b/>
          <w:sz w:val="20"/>
          <w:szCs w:val="20"/>
        </w:rPr>
        <w:t xml:space="preserve"> zaliczkę na podatek rozliczam w</w:t>
      </w:r>
      <w:r w:rsidR="004F183C" w:rsidRPr="00D95A1C">
        <w:rPr>
          <w:rFonts w:asciiTheme="majorHAnsi" w:hAnsiTheme="majorHAnsi"/>
          <w:b/>
          <w:sz w:val="20"/>
          <w:szCs w:val="20"/>
        </w:rPr>
        <w:t> </w:t>
      </w:r>
      <w:r w:rsidR="00DE0F0E" w:rsidRPr="00D95A1C">
        <w:rPr>
          <w:rFonts w:asciiTheme="majorHAnsi" w:hAnsiTheme="majorHAnsi"/>
          <w:b/>
          <w:sz w:val="20"/>
          <w:szCs w:val="20"/>
        </w:rPr>
        <w:t>ramach swojej działalności.</w:t>
      </w:r>
      <w:r w:rsidR="0017290B" w:rsidRPr="00D95A1C">
        <w:rPr>
          <w:rFonts w:asciiTheme="majorHAnsi" w:hAnsiTheme="majorHAnsi"/>
          <w:b/>
          <w:sz w:val="20"/>
          <w:szCs w:val="20"/>
        </w:rPr>
        <w:t xml:space="preserve"> </w:t>
      </w:r>
      <w:r w:rsidR="0017290B" w:rsidRPr="00D95A1C">
        <w:rPr>
          <w:rFonts w:asciiTheme="majorHAnsi" w:hAnsiTheme="majorHAnsi"/>
          <w:bCs/>
          <w:sz w:val="16"/>
          <w:szCs w:val="16"/>
        </w:rPr>
        <w:t xml:space="preserve">(w wyniku powyższego oświadczenia nie zostanie potrącony podatek dochodowy i całość wynagrodzenia zostanie przesłana na </w:t>
      </w:r>
      <w:r w:rsidR="009F13D7" w:rsidRPr="00D95A1C">
        <w:rPr>
          <w:rFonts w:asciiTheme="majorHAnsi" w:hAnsiTheme="majorHAnsi"/>
          <w:bCs/>
          <w:sz w:val="16"/>
          <w:szCs w:val="16"/>
        </w:rPr>
        <w:t>wskazane</w:t>
      </w:r>
      <w:r w:rsidR="0017290B" w:rsidRPr="00D95A1C">
        <w:rPr>
          <w:rFonts w:asciiTheme="majorHAnsi" w:hAnsiTheme="majorHAnsi"/>
          <w:bCs/>
          <w:sz w:val="16"/>
          <w:szCs w:val="16"/>
        </w:rPr>
        <w:t xml:space="preserve"> konto)</w:t>
      </w:r>
    </w:p>
    <w:p w14:paraId="027F6A86" w14:textId="77777777" w:rsidR="002C65D5" w:rsidRPr="00D95A1C" w:rsidRDefault="001E74BB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Imię i nazwisko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6D263DA4" w14:textId="77777777" w:rsidR="002C65D5" w:rsidRPr="00D95A1C" w:rsidRDefault="002C65D5" w:rsidP="007D30E5">
      <w:pPr>
        <w:tabs>
          <w:tab w:val="right" w:leader="dot" w:pos="10206"/>
        </w:tabs>
        <w:ind w:right="-285"/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NIP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6F17BECC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Nazwa i adres (siedziba pr</w:t>
      </w:r>
      <w:r w:rsidR="00B83987" w:rsidRPr="00D95A1C">
        <w:rPr>
          <w:rFonts w:asciiTheme="majorHAnsi" w:hAnsiTheme="majorHAnsi"/>
          <w:sz w:val="20"/>
          <w:szCs w:val="20"/>
        </w:rPr>
        <w:t>zedsiębiorcy</w:t>
      </w:r>
      <w:r w:rsidRPr="00D95A1C">
        <w:rPr>
          <w:rFonts w:asciiTheme="majorHAnsi" w:hAnsiTheme="majorHAnsi"/>
          <w:sz w:val="20"/>
          <w:szCs w:val="20"/>
        </w:rPr>
        <w:t>)</w:t>
      </w:r>
      <w:r w:rsidR="00896392" w:rsidRPr="00D95A1C">
        <w:rPr>
          <w:rFonts w:asciiTheme="majorHAnsi" w:hAnsiTheme="majorHAnsi"/>
          <w:noProof/>
          <w:sz w:val="20"/>
          <w:szCs w:val="20"/>
          <w:lang w:eastAsia="pl-PL"/>
        </w:rPr>
        <w:t xml:space="preserve"> 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719D682C" w14:textId="5C1BFEEB" w:rsidR="002C65D5" w:rsidRPr="00D95A1C" w:rsidRDefault="007D30E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ab/>
      </w:r>
    </w:p>
    <w:p w14:paraId="3EB25BD7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Nr konta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78C464C5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Adres korespondencji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2E8F82F1" w14:textId="63843FDA" w:rsidR="0017290B" w:rsidRPr="00D95A1C" w:rsidRDefault="002C65D5" w:rsidP="002901EE">
      <w:pPr>
        <w:tabs>
          <w:tab w:val="right" w:leader="dot" w:pos="10206"/>
        </w:tabs>
        <w:spacing w:after="100"/>
        <w:jc w:val="both"/>
        <w:rPr>
          <w:rFonts w:asciiTheme="majorHAnsi" w:hAnsiTheme="majorHAnsi"/>
          <w:sz w:val="20"/>
          <w:szCs w:val="20"/>
        </w:rPr>
      </w:pPr>
      <w:r w:rsidRPr="00387235">
        <w:rPr>
          <w:rFonts w:asciiTheme="majorHAnsi" w:hAnsiTheme="majorHAnsi"/>
          <w:b/>
          <w:sz w:val="20"/>
          <w:szCs w:val="20"/>
        </w:rPr>
        <w:t>Oświadczenie jest aktualne dla wszystkich Faktur/Rachunków, wystawionych przeze mnie w okresie od</w:t>
      </w:r>
      <w:r w:rsidRPr="00D95A1C">
        <w:rPr>
          <w:rFonts w:asciiTheme="majorHAnsi" w:hAnsiTheme="majorHAnsi"/>
          <w:sz w:val="20"/>
          <w:szCs w:val="20"/>
        </w:rPr>
        <w:t xml:space="preserve"> </w:t>
      </w:r>
      <w:r w:rsidR="002901E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Pr="00D95A1C">
        <w:rPr>
          <w:rFonts w:asciiTheme="majorHAnsi" w:hAnsiTheme="majorHAnsi"/>
          <w:sz w:val="20"/>
          <w:szCs w:val="20"/>
        </w:rPr>
        <w:t>…</w:t>
      </w:r>
      <w:r w:rsidR="00B83987" w:rsidRPr="00D95A1C">
        <w:rPr>
          <w:rFonts w:asciiTheme="majorHAnsi" w:hAnsiTheme="majorHAnsi"/>
          <w:sz w:val="20"/>
          <w:szCs w:val="20"/>
        </w:rPr>
        <w:t>...</w:t>
      </w:r>
      <w:r w:rsidR="00620DA2" w:rsidRPr="00D95A1C">
        <w:rPr>
          <w:rFonts w:asciiTheme="majorHAnsi" w:hAnsiTheme="majorHAnsi"/>
          <w:sz w:val="20"/>
          <w:szCs w:val="20"/>
        </w:rPr>
        <w:t>......................</w:t>
      </w:r>
    </w:p>
    <w:p w14:paraId="3583AAC3" w14:textId="38308B28" w:rsidR="00B83987" w:rsidRPr="002901EE" w:rsidRDefault="00B83987" w:rsidP="004F183C">
      <w:pPr>
        <w:spacing w:after="100"/>
        <w:rPr>
          <w:rFonts w:asciiTheme="majorHAnsi" w:hAnsiTheme="majorHAnsi"/>
          <w:b/>
          <w:sz w:val="24"/>
          <w:szCs w:val="20"/>
          <w:u w:val="single"/>
        </w:rPr>
      </w:pPr>
      <w:r w:rsidRPr="002901EE">
        <w:rPr>
          <w:rFonts w:asciiTheme="majorHAnsi" w:hAnsiTheme="majorHAnsi"/>
          <w:b/>
          <w:sz w:val="24"/>
          <w:szCs w:val="20"/>
          <w:u w:val="single"/>
        </w:rPr>
        <w:t>Część B.</w:t>
      </w:r>
    </w:p>
    <w:p w14:paraId="1CDA0CEC" w14:textId="337F8988" w:rsidR="00766001" w:rsidRPr="00D95A1C" w:rsidRDefault="00896392" w:rsidP="00896392">
      <w:pPr>
        <w:pStyle w:val="Akapitzlist"/>
        <w:spacing w:after="0"/>
        <w:ind w:left="425"/>
        <w:jc w:val="both"/>
        <w:rPr>
          <w:rFonts w:asciiTheme="majorHAnsi" w:hAnsiTheme="majorHAnsi"/>
          <w:b/>
          <w:sz w:val="20"/>
          <w:szCs w:val="20"/>
        </w:rPr>
      </w:pPr>
      <w:r w:rsidRPr="00D95A1C"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682D9" wp14:editId="03069DA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7640" cy="167640"/>
                <wp:effectExtent l="0" t="0" r="22860" b="22860"/>
                <wp:wrapThrough wrapText="bothSides">
                  <wp:wrapPolygon edited="0">
                    <wp:start x="0" y="0"/>
                    <wp:lineTo x="0" y="22091"/>
                    <wp:lineTo x="22091" y="22091"/>
                    <wp:lineTo x="22091" y="0"/>
                    <wp:lineTo x="0" y="0"/>
                  </wp:wrapPolygon>
                </wp:wrapThrough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4575A2B4" id="Prostokąt 4" o:spid="_x0000_s1026" style="position:absolute;margin-left:0;margin-top:.55pt;width:13.2pt;height:13.2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n1mwIAAI4FAAAOAAAAZHJzL2Uyb0RvYy54bWysVMFu2zAMvQ/YPwi6r7aDtN2MOkXQosOA&#10;og2WDj2rslQbk0VNUuJk9/3ZPqyUZDtBV+wwLAeHFMlH8ZHixeWuU2QrrGtBV7Q4ySkRmkPd6ueK&#10;fnu4+fCREueZrpkCLSq6F45eLt6/u+hNKWbQgKqFJQiiXdmbijbemzLLHG9Ex9wJGKHRKMF2zKNq&#10;n7Pash7RO5XN8vws68HWxgIXzuHpdTLSRcSXUnB/L6UTnqiK4t18/Nr4fQrfbHHBymfLTNPy4Rrs&#10;H27RsVZj0gnqmnlGNrb9A6pruQUH0p9w6DKQsuUi1oDVFPmratYNMyLWguQ4M9Hk/h8sv9uuLGnr&#10;is4p0azDFq3wgh6+//7lyTzw0xtXotvarOygORRDsTtpu/CPZZBd5HQ/cSp2nnA8LM7Oz+bIPEfT&#10;ICNKdgg21vnPAjoShIpabFlkkm1vnU+uo0vIpeGmVQrPWak06RF0dp7nMcKBautgDcY4QeJKWbJl&#10;2Hu/K0ItmPfICzWl8TBUmGqKkt8rkfC/ConcYBWzlCBM5QGTcS60L5KpYbVIqU5z/I3JxoiYWmkE&#10;DMgSLzlhDwCjZwIZsdOdB/8QKuJQT8FD5X8LniJiZtB+Cu5aDfatyhRWNWRO/iNJiZrA0hPUe5wc&#10;C+lJOcNvWmzgLXN+xSy+Iew57gV/jx+pABsFg0RJA/bnW+fBH0cbrZT0+CYr6n5smBWUqC8ah/5T&#10;MQ+j5KMyPz2foWKPLU/HFr3prgBbX+AGMjyKwd+rUZQWukdcH8uQFU1Mc8xdUe7tqFz5tCtwAXGx&#10;XEY3fLiG+Vu9NjyAB1bDgD7sHpk1wxR7HP87GN8vK18Nc/INkRqWGw+yjZN+4HXgGx99HJxhQYWt&#10;cqxHr8MaXbwAAAD//wMAUEsDBBQABgAIAAAAIQCAU6eF3AAAAAQBAAAPAAAAZHJzL2Rvd25yZXYu&#10;eG1sTI9BT8MwDIXvSPyHyEhcJpZ2goFK0wmBQDugSQw4cEsb05Q1TtV4W/n3mBOcrOdnvfe5XE2h&#10;VwccUxfJQD7PQCE10XXUGnh7fby4AZXYkrN9JDTwjQlW1elJaQsXj/SChy23SkIoFdaAZx4KrVPj&#10;Mdg0jwOSeJ9xDJZFjq12oz1KeOj1IsuWOtiOpMHbAe89NrvtPhj4WE/cfuVP/Lyzs/fZ2tfN5qE2&#10;5vxsursFxTjx3zH84gs6VMJUxz25pHoD8gjLNgcl5mJ5CaqWeX0Fuir1f/jqBwAA//8DAFBLAQIt&#10;ABQABgAIAAAAIQC2gziS/gAAAOEBAAATAAAAAAAAAAAAAAAAAAAAAABbQ29udGVudF9UeXBlc10u&#10;eG1sUEsBAi0AFAAGAAgAAAAhADj9If/WAAAAlAEAAAsAAAAAAAAAAAAAAAAALwEAAF9yZWxzLy5y&#10;ZWxzUEsBAi0AFAAGAAgAAAAhAESHmfWbAgAAjgUAAA4AAAAAAAAAAAAAAAAALgIAAGRycy9lMm9E&#10;b2MueG1sUEsBAi0AFAAGAAgAAAAhAIBTp4XcAAAABAEAAA8AAAAAAAAAAAAAAAAA9QQAAGRycy9k&#10;b3ducmV2LnhtbFBLBQYAAAAABAAEAPMAAAD+BQAAAAA=&#10;" filled="f" strokecolor="black [3213]" strokeweight="1pt">
                <w10:wrap type="through" anchorx="margin"/>
              </v:rect>
            </w:pict>
          </mc:Fallback>
        </mc:AlternateContent>
      </w:r>
      <w:r w:rsidR="004F183C" w:rsidRPr="00D95A1C">
        <w:rPr>
          <w:rFonts w:asciiTheme="majorHAnsi" w:hAnsiTheme="majorHAnsi"/>
          <w:b/>
          <w:sz w:val="20"/>
          <w:szCs w:val="20"/>
        </w:rPr>
        <w:t xml:space="preserve">Oświadczam, że </w:t>
      </w:r>
      <w:r w:rsidR="00EC17D9" w:rsidRPr="00D95A1C">
        <w:rPr>
          <w:rFonts w:asciiTheme="majorHAnsi" w:hAnsiTheme="majorHAnsi"/>
          <w:b/>
          <w:sz w:val="20"/>
          <w:szCs w:val="20"/>
        </w:rPr>
        <w:t xml:space="preserve">wynagrodzenie za </w:t>
      </w:r>
      <w:r w:rsidR="000D2E86" w:rsidRPr="00D95A1C">
        <w:rPr>
          <w:rFonts w:asciiTheme="majorHAnsi" w:hAnsiTheme="majorHAnsi"/>
          <w:b/>
          <w:sz w:val="20"/>
          <w:szCs w:val="20"/>
        </w:rPr>
        <w:t>wykonywane przeze mnie usługi</w:t>
      </w:r>
      <w:r w:rsidR="00C4378B" w:rsidRPr="00D95A1C">
        <w:rPr>
          <w:rFonts w:asciiTheme="majorHAnsi" w:hAnsiTheme="majorHAnsi"/>
          <w:b/>
          <w:sz w:val="20"/>
          <w:szCs w:val="20"/>
        </w:rPr>
        <w:t xml:space="preserve"> </w:t>
      </w:r>
      <w:r w:rsidR="000D2E86" w:rsidRPr="00D95A1C">
        <w:rPr>
          <w:rFonts w:asciiTheme="majorHAnsi" w:hAnsiTheme="majorHAnsi"/>
          <w:b/>
          <w:sz w:val="20"/>
          <w:szCs w:val="20"/>
        </w:rPr>
        <w:t xml:space="preserve">na zlecenie Sądu </w:t>
      </w:r>
      <w:r w:rsidR="00EC17D9" w:rsidRPr="00D95A1C">
        <w:rPr>
          <w:rFonts w:asciiTheme="majorHAnsi" w:hAnsiTheme="majorHAnsi"/>
          <w:b/>
          <w:sz w:val="20"/>
          <w:szCs w:val="20"/>
        </w:rPr>
        <w:t xml:space="preserve">należy kwalifikować do źródeł przychodów działalności wykonywanej osobiście, </w:t>
      </w:r>
      <w:r w:rsidR="00B618ED" w:rsidRPr="00D95A1C">
        <w:rPr>
          <w:rFonts w:asciiTheme="majorHAnsi" w:hAnsiTheme="majorHAnsi"/>
          <w:sz w:val="20"/>
          <w:szCs w:val="20"/>
        </w:rPr>
        <w:t>o któr</w:t>
      </w:r>
      <w:r w:rsidR="00EC17D9" w:rsidRPr="00D95A1C">
        <w:rPr>
          <w:rFonts w:asciiTheme="majorHAnsi" w:hAnsiTheme="majorHAnsi"/>
          <w:sz w:val="20"/>
          <w:szCs w:val="20"/>
        </w:rPr>
        <w:t>ym</w:t>
      </w:r>
      <w:r w:rsidR="00B618ED" w:rsidRPr="00D95A1C">
        <w:rPr>
          <w:rFonts w:asciiTheme="majorHAnsi" w:hAnsiTheme="majorHAnsi"/>
          <w:sz w:val="20"/>
          <w:szCs w:val="20"/>
        </w:rPr>
        <w:t xml:space="preserve"> mowa w art. 10 ust. 1 pkt. 2 ustawy z dnia 26 lipca 1991</w:t>
      </w:r>
      <w:r w:rsidR="00766001" w:rsidRPr="00D95A1C">
        <w:rPr>
          <w:rFonts w:asciiTheme="majorHAnsi" w:hAnsiTheme="majorHAnsi"/>
          <w:sz w:val="20"/>
          <w:szCs w:val="20"/>
        </w:rPr>
        <w:t xml:space="preserve"> </w:t>
      </w:r>
      <w:r w:rsidR="00B618ED" w:rsidRPr="00D95A1C">
        <w:rPr>
          <w:rFonts w:asciiTheme="majorHAnsi" w:hAnsiTheme="majorHAnsi"/>
          <w:sz w:val="20"/>
          <w:szCs w:val="20"/>
        </w:rPr>
        <w:t>r. o podatku dochodowym od osób fizycznych</w:t>
      </w:r>
      <w:r w:rsidR="004F183C" w:rsidRPr="00D95A1C">
        <w:rPr>
          <w:rFonts w:asciiTheme="majorHAnsi" w:hAnsiTheme="majorHAnsi"/>
          <w:b/>
          <w:sz w:val="20"/>
          <w:szCs w:val="20"/>
        </w:rPr>
        <w:t>.</w:t>
      </w:r>
      <w:r w:rsidR="00750EFC" w:rsidRPr="00D95A1C">
        <w:rPr>
          <w:rFonts w:asciiTheme="majorHAnsi" w:hAnsiTheme="majorHAnsi"/>
          <w:b/>
          <w:sz w:val="20"/>
          <w:szCs w:val="20"/>
        </w:rPr>
        <w:t xml:space="preserve"> </w:t>
      </w:r>
      <w:r w:rsidR="00B83987" w:rsidRPr="00D95A1C">
        <w:rPr>
          <w:rFonts w:asciiTheme="majorHAnsi" w:hAnsiTheme="majorHAnsi"/>
          <w:b/>
          <w:sz w:val="20"/>
          <w:szCs w:val="20"/>
          <w:u w:val="single"/>
        </w:rPr>
        <w:t xml:space="preserve">Potrącać zaliczkę na </w:t>
      </w:r>
      <w:r w:rsidR="00766001" w:rsidRPr="00D95A1C">
        <w:rPr>
          <w:rFonts w:asciiTheme="majorHAnsi" w:hAnsiTheme="majorHAnsi"/>
          <w:b/>
          <w:sz w:val="20"/>
          <w:szCs w:val="20"/>
          <w:u w:val="single"/>
        </w:rPr>
        <w:t>podatek dochodowy.</w:t>
      </w:r>
      <w:r w:rsidR="00766001" w:rsidRPr="00D95A1C">
        <w:rPr>
          <w:rFonts w:asciiTheme="majorHAnsi" w:hAnsiTheme="majorHAnsi"/>
          <w:b/>
          <w:sz w:val="20"/>
          <w:szCs w:val="20"/>
        </w:rPr>
        <w:t xml:space="preserve"> </w:t>
      </w:r>
    </w:p>
    <w:p w14:paraId="173AD01C" w14:textId="6FE1F68F" w:rsidR="00B83987" w:rsidRPr="00D95A1C" w:rsidRDefault="0017290B" w:rsidP="00896392">
      <w:pPr>
        <w:pStyle w:val="Akapitzlist"/>
        <w:spacing w:after="0"/>
        <w:ind w:left="425"/>
        <w:jc w:val="both"/>
        <w:rPr>
          <w:rFonts w:asciiTheme="majorHAnsi" w:hAnsiTheme="majorHAnsi"/>
          <w:bCs/>
          <w:sz w:val="16"/>
          <w:szCs w:val="16"/>
        </w:rPr>
      </w:pPr>
      <w:r w:rsidRPr="00D95A1C">
        <w:rPr>
          <w:rFonts w:asciiTheme="majorHAnsi" w:hAnsiTheme="majorHAnsi"/>
          <w:bCs/>
          <w:sz w:val="16"/>
          <w:szCs w:val="16"/>
        </w:rPr>
        <w:t xml:space="preserve">(w wyniku powyższego </w:t>
      </w:r>
      <w:r w:rsidR="009F13D7" w:rsidRPr="00D95A1C">
        <w:rPr>
          <w:rFonts w:asciiTheme="majorHAnsi" w:hAnsiTheme="majorHAnsi"/>
          <w:bCs/>
          <w:sz w:val="16"/>
          <w:szCs w:val="16"/>
        </w:rPr>
        <w:t xml:space="preserve">oświadczenia </w:t>
      </w:r>
      <w:r w:rsidRPr="00D95A1C">
        <w:rPr>
          <w:rFonts w:asciiTheme="majorHAnsi" w:hAnsiTheme="majorHAnsi"/>
          <w:bCs/>
          <w:sz w:val="16"/>
          <w:szCs w:val="16"/>
        </w:rPr>
        <w:t xml:space="preserve">zostanie potrącony podatek dochodowy </w:t>
      </w:r>
      <w:r w:rsidR="003867A7" w:rsidRPr="00D95A1C">
        <w:rPr>
          <w:rFonts w:asciiTheme="majorHAnsi" w:hAnsiTheme="majorHAnsi"/>
          <w:bCs/>
          <w:sz w:val="16"/>
          <w:szCs w:val="16"/>
        </w:rPr>
        <w:t>i przesłany przez S</w:t>
      </w:r>
      <w:r w:rsidRPr="00D95A1C">
        <w:rPr>
          <w:rFonts w:asciiTheme="majorHAnsi" w:hAnsiTheme="majorHAnsi"/>
          <w:bCs/>
          <w:sz w:val="16"/>
          <w:szCs w:val="16"/>
        </w:rPr>
        <w:t xml:space="preserve">ąd </w:t>
      </w:r>
      <w:r w:rsidR="003867A7" w:rsidRPr="00D95A1C">
        <w:rPr>
          <w:rFonts w:asciiTheme="majorHAnsi" w:hAnsiTheme="majorHAnsi"/>
          <w:bCs/>
          <w:sz w:val="16"/>
          <w:szCs w:val="16"/>
        </w:rPr>
        <w:t xml:space="preserve">Okręgowy w Białymstoku </w:t>
      </w:r>
      <w:r w:rsidRPr="00D95A1C">
        <w:rPr>
          <w:rFonts w:asciiTheme="majorHAnsi" w:hAnsiTheme="majorHAnsi"/>
          <w:bCs/>
          <w:sz w:val="16"/>
          <w:szCs w:val="16"/>
        </w:rPr>
        <w:t>do właściwego U</w:t>
      </w:r>
      <w:r w:rsidR="009F13D7" w:rsidRPr="00D95A1C">
        <w:rPr>
          <w:rFonts w:asciiTheme="majorHAnsi" w:hAnsiTheme="majorHAnsi"/>
          <w:bCs/>
          <w:sz w:val="16"/>
          <w:szCs w:val="16"/>
        </w:rPr>
        <w:t xml:space="preserve">rzędu </w:t>
      </w:r>
      <w:r w:rsidRPr="00D95A1C">
        <w:rPr>
          <w:rFonts w:asciiTheme="majorHAnsi" w:hAnsiTheme="majorHAnsi"/>
          <w:bCs/>
          <w:sz w:val="16"/>
          <w:szCs w:val="16"/>
        </w:rPr>
        <w:t>S</w:t>
      </w:r>
      <w:r w:rsidR="009F13D7" w:rsidRPr="00D95A1C">
        <w:rPr>
          <w:rFonts w:asciiTheme="majorHAnsi" w:hAnsiTheme="majorHAnsi"/>
          <w:bCs/>
          <w:sz w:val="16"/>
          <w:szCs w:val="16"/>
        </w:rPr>
        <w:t>karbowego, zaś pozostała kwota wynagrodzenia zostanie przekazana na wskazane konto)</w:t>
      </w:r>
    </w:p>
    <w:p w14:paraId="464E90C6" w14:textId="77777777" w:rsidR="004F183C" w:rsidRPr="00D95A1C" w:rsidRDefault="004F183C" w:rsidP="004F183C">
      <w:pPr>
        <w:pStyle w:val="Akapitzlist"/>
        <w:spacing w:after="0"/>
        <w:ind w:left="425"/>
        <w:jc w:val="both"/>
        <w:rPr>
          <w:rFonts w:asciiTheme="majorHAnsi" w:hAnsiTheme="majorHAnsi"/>
          <w:sz w:val="20"/>
          <w:szCs w:val="20"/>
        </w:rPr>
      </w:pPr>
    </w:p>
    <w:p w14:paraId="4F14C429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Imię i nazwisko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6AB636A1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Data urodzenia ………………………………</w:t>
      </w:r>
      <w:r w:rsidR="00B83987" w:rsidRPr="00D95A1C">
        <w:rPr>
          <w:rFonts w:asciiTheme="majorHAnsi" w:hAnsiTheme="majorHAnsi"/>
          <w:sz w:val="20"/>
          <w:szCs w:val="20"/>
        </w:rPr>
        <w:t>…………………</w:t>
      </w:r>
      <w:r w:rsidRPr="00D95A1C">
        <w:rPr>
          <w:rFonts w:asciiTheme="majorHAnsi" w:hAnsiTheme="majorHAnsi"/>
          <w:sz w:val="20"/>
          <w:szCs w:val="20"/>
        </w:rPr>
        <w:t>.. Miejscowość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6B5AA13E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Imię matki …………………………………………</w:t>
      </w:r>
      <w:r w:rsidR="00B83987" w:rsidRPr="00D95A1C">
        <w:rPr>
          <w:rFonts w:asciiTheme="majorHAnsi" w:hAnsiTheme="majorHAnsi"/>
          <w:sz w:val="20"/>
          <w:szCs w:val="20"/>
        </w:rPr>
        <w:t>..</w:t>
      </w:r>
      <w:r w:rsidR="00620DA2" w:rsidRPr="00D95A1C">
        <w:rPr>
          <w:rFonts w:asciiTheme="majorHAnsi" w:hAnsiTheme="majorHAnsi"/>
          <w:sz w:val="20"/>
          <w:szCs w:val="20"/>
        </w:rPr>
        <w:t>...........</w:t>
      </w:r>
      <w:r w:rsidR="00B83987" w:rsidRPr="00D95A1C">
        <w:rPr>
          <w:rFonts w:asciiTheme="majorHAnsi" w:hAnsiTheme="majorHAnsi"/>
          <w:sz w:val="20"/>
          <w:szCs w:val="20"/>
        </w:rPr>
        <w:t>.............</w:t>
      </w:r>
      <w:r w:rsidRPr="00D95A1C">
        <w:rPr>
          <w:rFonts w:asciiTheme="majorHAnsi" w:hAnsiTheme="majorHAnsi"/>
          <w:sz w:val="20"/>
          <w:szCs w:val="20"/>
        </w:rPr>
        <w:t>. Imię ojca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0EE8B0CD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P</w:t>
      </w:r>
      <w:r w:rsidR="00896392" w:rsidRPr="00D95A1C">
        <w:rPr>
          <w:rFonts w:asciiTheme="majorHAnsi" w:hAnsiTheme="majorHAnsi"/>
          <w:sz w:val="20"/>
          <w:szCs w:val="20"/>
        </w:rPr>
        <w:t>ESEL</w:t>
      </w:r>
      <w:r w:rsidRPr="00D95A1C">
        <w:rPr>
          <w:rFonts w:asciiTheme="majorHAnsi" w:hAnsiTheme="majorHAnsi"/>
          <w:sz w:val="20"/>
          <w:szCs w:val="20"/>
        </w:rPr>
        <w:t xml:space="preserve"> …………………………………………</w:t>
      </w:r>
      <w:r w:rsidR="00B83987" w:rsidRPr="00D95A1C">
        <w:rPr>
          <w:rFonts w:asciiTheme="majorHAnsi" w:hAnsiTheme="majorHAnsi"/>
          <w:sz w:val="20"/>
          <w:szCs w:val="20"/>
        </w:rPr>
        <w:t>…………….</w:t>
      </w:r>
      <w:r w:rsidRPr="00D95A1C">
        <w:rPr>
          <w:rFonts w:asciiTheme="majorHAnsi" w:hAnsiTheme="majorHAnsi"/>
          <w:sz w:val="20"/>
          <w:szCs w:val="20"/>
        </w:rPr>
        <w:t>………</w:t>
      </w:r>
      <w:r w:rsidR="00620DA2" w:rsidRPr="00D95A1C">
        <w:rPr>
          <w:rFonts w:asciiTheme="majorHAnsi" w:hAnsiTheme="majorHAnsi"/>
          <w:sz w:val="20"/>
          <w:szCs w:val="20"/>
        </w:rPr>
        <w:t>………</w:t>
      </w:r>
      <w:r w:rsidR="007D30E5" w:rsidRPr="00D95A1C">
        <w:rPr>
          <w:rFonts w:asciiTheme="majorHAnsi" w:hAnsiTheme="majorHAnsi"/>
          <w:sz w:val="20"/>
          <w:szCs w:val="20"/>
        </w:rPr>
        <w:t>….</w:t>
      </w:r>
      <w:r w:rsidR="001541B9" w:rsidRPr="00D95A1C">
        <w:rPr>
          <w:rFonts w:asciiTheme="majorHAnsi" w:hAnsiTheme="majorHAnsi"/>
          <w:sz w:val="20"/>
          <w:szCs w:val="20"/>
        </w:rPr>
        <w:t xml:space="preserve"> NIP </w:t>
      </w:r>
      <w:r w:rsidR="001541B9" w:rsidRPr="00D95A1C">
        <w:rPr>
          <w:rFonts w:asciiTheme="majorHAnsi" w:hAnsiTheme="majorHAnsi"/>
          <w:sz w:val="20"/>
          <w:szCs w:val="20"/>
        </w:rPr>
        <w:tab/>
      </w:r>
    </w:p>
    <w:p w14:paraId="0FD363E5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Adres zameldowania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3BABFD3E" w14:textId="77777777" w:rsidR="00B83987" w:rsidRPr="00D95A1C" w:rsidRDefault="007D30E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 xml:space="preserve">Adres do korespondencji </w:t>
      </w:r>
      <w:r w:rsidRPr="00D95A1C">
        <w:rPr>
          <w:rFonts w:asciiTheme="majorHAnsi" w:hAnsiTheme="majorHAnsi"/>
          <w:sz w:val="20"/>
          <w:szCs w:val="20"/>
        </w:rPr>
        <w:tab/>
      </w:r>
    </w:p>
    <w:p w14:paraId="501EFE14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Urząd Skarbowy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500614D7" w14:textId="77777777" w:rsidR="002C65D5" w:rsidRPr="00D95A1C" w:rsidRDefault="002C65D5" w:rsidP="007D30E5">
      <w:pPr>
        <w:tabs>
          <w:tab w:val="right" w:leader="dot" w:pos="10206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Nr konta</w:t>
      </w:r>
      <w:r w:rsidR="007D30E5" w:rsidRPr="00D95A1C">
        <w:rPr>
          <w:rFonts w:asciiTheme="majorHAnsi" w:hAnsiTheme="majorHAnsi"/>
          <w:sz w:val="20"/>
          <w:szCs w:val="20"/>
        </w:rPr>
        <w:t xml:space="preserve"> bankowego</w:t>
      </w:r>
      <w:r w:rsidR="007D30E5" w:rsidRPr="00D95A1C">
        <w:rPr>
          <w:rFonts w:asciiTheme="majorHAnsi" w:hAnsiTheme="majorHAnsi"/>
          <w:sz w:val="20"/>
          <w:szCs w:val="20"/>
        </w:rPr>
        <w:tab/>
      </w:r>
    </w:p>
    <w:p w14:paraId="68103D0D" w14:textId="77777777" w:rsidR="007D30E5" w:rsidRPr="00D95A1C" w:rsidRDefault="007D30E5" w:rsidP="001E74BB">
      <w:pPr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sz w:val="20"/>
          <w:szCs w:val="20"/>
        </w:rPr>
        <w:t>Moim jedynym identyfikatorem podatkowym jest (właściwe zaznaczyć):</w:t>
      </w:r>
    </w:p>
    <w:p w14:paraId="52030359" w14:textId="77777777" w:rsidR="007D30E5" w:rsidRPr="00D95A1C" w:rsidRDefault="003440CE" w:rsidP="0017253B">
      <w:pPr>
        <w:tabs>
          <w:tab w:val="left" w:pos="851"/>
          <w:tab w:val="left" w:pos="3261"/>
        </w:tabs>
        <w:rPr>
          <w:rFonts w:asciiTheme="majorHAnsi" w:hAnsiTheme="majorHAnsi"/>
          <w:sz w:val="20"/>
          <w:szCs w:val="20"/>
        </w:rPr>
      </w:pPr>
      <w:r w:rsidRPr="00D95A1C">
        <w:rPr>
          <w:rFonts w:asciiTheme="majorHAnsi" w:hAnsi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AF785" wp14:editId="7E5679B7">
                <wp:simplePos x="0" y="0"/>
                <wp:positionH relativeFrom="column">
                  <wp:posOffset>1798955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2DF64EE6" id="Prostokąt 2" o:spid="_x0000_s1026" style="position:absolute;margin-left:141.65pt;margin-top:.3pt;width:13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X+mwIAAI4FAAAOAAAAZHJzL2Uyb0RvYy54bWysVM1u2zAMvg/YOwi6r/5BfzajThG06DCg&#10;aIO1Q8+qLNXGZFGTlDjZfW+2Bysl2U7QFTsMy8EhRfKj+JHi+cW2V2QjrOtA17Q4yikRmkPT6eea&#10;fnu4/vCREueZbpgCLWq6E45eLN6/Ox9MJUpoQTXCEgTRrhpMTVvvTZVljreiZ+4IjNBolGB75lG1&#10;z1lj2YDovcrKPD/NBrCNscCFc3h6lYx0EfGlFNzfSemEJ6qmeDcfvzZ+n8I3W5yz6tky03Z8vAb7&#10;h1v0rNOYdIa6Yp6Rte3+gOo7bsGB9Ecc+gyk7LiINWA1Rf6qmvuWGRFrQXKcmWly/w+W325WlnRN&#10;TUtKNOuxRSu8oIfvv395UgZ+BuMqdLs3KztqDsVQ7FbaPvxjGWQbOd3NnIqtJxwPi9Oz02NknqNp&#10;lBEl2wcb6/xnAT0JQk0ttiwyyTY3zifXySXk0nDdKYXnrFKaDAhanuV5jHCguiZYgzFOkLhUlmwY&#10;9t5vi1AL5j3wQk1pPAwVppqi5HdKJPyvQiI3WEWZEoSp3GMyzoX2RTK1rBEp1UmOvynZFBFTK42A&#10;AVniJWfsEWDyTCATdrrz6B9CRRzqOXis/G/Bc0TMDNrPwX2nwb5VmcKqxszJfyIpURNYeoJmh5Nj&#10;IT0pZ/h1hw28Yc6vmMU3hD3HveDv8CMVYKNglChpwf586zz442ijlZIB32RN3Y81s4IS9UXj0H8q&#10;jsMo+agcn5yVqNhDy9OhRa/7S8DWF7iBDI9i8PdqEqWF/hHXxzJkRRPTHHPXlHs7KZc+7QpcQFws&#10;l9ENH65h/kbfGx7AA6thQB+2j8yacYo9jv8tTO+XVa+GOfmGSA3LtQfZxUnf8zryjY8+Ds64oMJW&#10;OdSj136NLl4AAAD//wMAUEsDBBQABgAIAAAAIQDFQKgy3gAAAAcBAAAPAAAAZHJzL2Rvd25yZXYu&#10;eG1sTI7LTsMwEEX3SPyDNUhsKmq3kfoIcSoEAnWBkCh0wW4SD3FoPI5itw1/j1nB8j507yk2o+vE&#10;iYbQetYwmyoQxLU3LTca3t8eb1YgQkQ22HkmDd8UYFNeXhSYG3/mVzrtYiPSCIccNdgY+1zKUFty&#10;GKa+J07Zpx8cxiSHRpoBz2ncdXKu1EI6bDk9WOzp3lJ92B2dho/tGJuv2VN8PuBkP9naqn55qLS+&#10;vhrvbkFEGuNfGX7xEzqUianyRzZBdBrmqyxLVQ0LECnO1HoJokr+UoEsC/mfv/wBAAD//wMAUEsB&#10;Ai0AFAAGAAgAAAAhALaDOJL+AAAA4QEAABMAAAAAAAAAAAAAAAAAAAAAAFtDb250ZW50X1R5cGVz&#10;XS54bWxQSwECLQAUAAYACAAAACEAOP0h/9YAAACUAQAACwAAAAAAAAAAAAAAAAAvAQAAX3JlbHMv&#10;LnJlbHNQSwECLQAUAAYACAAAACEAcvml/psCAACOBQAADgAAAAAAAAAAAAAAAAAuAgAAZHJzL2Uy&#10;b0RvYy54bWxQSwECLQAUAAYACAAAACEAxUCoMt4AAAAHAQAADwAAAAAAAAAAAAAAAAD1BAAAZHJz&#10;L2Rvd25yZXYueG1sUEsFBgAAAAAEAAQA8wAAAAAGAAAAAA==&#10;" filled="f" strokecolor="black [3213]" strokeweight="1pt"/>
            </w:pict>
          </mc:Fallback>
        </mc:AlternateContent>
      </w:r>
      <w:r w:rsidRPr="00D95A1C">
        <w:rPr>
          <w:rFonts w:asciiTheme="majorHAnsi" w:hAnsi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84E80" wp14:editId="4638696E">
                <wp:simplePos x="0" y="0"/>
                <wp:positionH relativeFrom="column">
                  <wp:posOffset>229235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44B1B395" id="Prostokąt 1" o:spid="_x0000_s1026" style="position:absolute;margin-left:18.05pt;margin-top:.3pt;width:13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v7mwIAAI4FAAAOAAAAZHJzL2Uyb0RvYy54bWysVM1u2zAMvg/YOwi6r3aC/mxGnSJo0WFA&#10;0QZrh55VWaqNSaImKXGy+95sD1ZKsp2gK3YYloNCmuRH8SPF84utVmQjnO/A1HR2VFIiDIemM881&#10;/fZw/eEjJT4w0zAFRtR0Jzy9WLx/d97bSsyhBdUIRxDE+Kq3NW1DsFVReN4KzfwRWGHQKMFpFlB1&#10;z0XjWI/oWhXzsjwtenCNdcCF9/j1KhvpIuFLKXi4k9KLQFRN8W4hnS6dT/EsFuesenbMth0frsH+&#10;4RaadQaTTlBXLDCydt0fULrjDjzIcMRBFyBlx0WqAauZla+quW+ZFakWJMfbiSb//2D57WblSNdg&#10;7ygxTGOLVnjBAN9//wpkFvnpra/Q7d6u3KB5FGOxW+l0/McyyDZxups4FdtAOH6cnZ6dHiPzHE2D&#10;jCjFPtg6Hz4L0CQKNXXYssQk29z4kF1Hl5jLwHWnFH5nlTKkR9D5WVmmCA+qa6I1GtMEiUvlyIZh&#10;78M21YJ5D7xQUwYvEyvMNSUp7JTI+F+FRG6winlOEKdyj8k4FybMsqlljcipTkr8ReJisjEiacog&#10;YESWeMkJewAYPTPIiJ1hBv8YKtJQT8FD5X8LniJSZjBhCtadAfdWZQqrGjJn/5GkTE1k6QmaHU6O&#10;g/ykvOXXHTbwhvmwYg7fEPYc90K4w0MqwEbBIFHSgvv51vfoj6ONVkp6fJM19T/WzAlK1BeDQ/9p&#10;dhxHKSTl+ORsjoo7tDwdWsxaXwK2Hgcbb5fE6B/UKEoH+hHXxzJmRRMzHHPXlAc3Kpch7wpcQFws&#10;l8kNH65l4cbcWx7BI6txQB+2j8zZYYoDjv8tjO+XVa+GOfvGSAPLdQDZpUnf8zrwjY8+Dc6woOJW&#10;OdST136NLl4AAAD//wMAUEsDBBQABgAIAAAAIQDKYWAH3AAAAAUBAAAPAAAAZHJzL2Rvd25yZXYu&#10;eG1sTI5BS8NAEIXvgv9hGcFLsZtEjBIzKaIoPUjBqgdvk2TMxmZnQ3bbxn/vetLj4z2+95Wr2Q7q&#10;wJPvnSCkywQUS+PaXjqEt9fHixtQPpC0NDhhhG/2sKpOT0oqWneUFz5sQ6ciRHxBCCaEsdDaN4Yt&#10;+aUbWWL36SZLIcap0+1Exwi3g86SJNeWeokPhka+N9zstnuL8LGeQ/eVPoXnHS3eF2tTN5uHGvH8&#10;bL67BRV4Dn9j+NWP6lBFp9rtpfVqQLjM07hEyEHFNs+uQNUI2XUCuir1f/vqBwAA//8DAFBLAQIt&#10;ABQABgAIAAAAIQC2gziS/gAAAOEBAAATAAAAAAAAAAAAAAAAAAAAAABbQ29udGVudF9UeXBlc10u&#10;eG1sUEsBAi0AFAAGAAgAAAAhADj9If/WAAAAlAEAAAsAAAAAAAAAAAAAAAAALwEAAF9yZWxzLy5y&#10;ZWxzUEsBAi0AFAAGAAgAAAAhAGnGO/ubAgAAjgUAAA4AAAAAAAAAAAAAAAAALgIAAGRycy9lMm9E&#10;b2MueG1sUEsBAi0AFAAGAAgAAAAhAMphYAfcAAAABQEAAA8AAAAAAAAAAAAAAAAA9QQAAGRycy9k&#10;b3ducmV2LnhtbFBLBQYAAAAABAAEAPMAAAD+BQAAAAA=&#10;" filled="f" strokecolor="black [3213]" strokeweight="1pt"/>
            </w:pict>
          </mc:Fallback>
        </mc:AlternateContent>
      </w:r>
      <w:r w:rsidR="0017253B" w:rsidRPr="00D95A1C">
        <w:rPr>
          <w:rFonts w:asciiTheme="majorHAnsi" w:hAnsiTheme="majorHAnsi"/>
          <w:sz w:val="20"/>
          <w:szCs w:val="20"/>
        </w:rPr>
        <w:tab/>
      </w:r>
      <w:r w:rsidR="007D30E5" w:rsidRPr="00D95A1C">
        <w:rPr>
          <w:rFonts w:asciiTheme="majorHAnsi" w:hAnsiTheme="majorHAnsi"/>
          <w:sz w:val="20"/>
          <w:szCs w:val="20"/>
        </w:rPr>
        <w:t>PESEL</w:t>
      </w:r>
      <w:r w:rsidR="007D30E5" w:rsidRPr="00D95A1C">
        <w:rPr>
          <w:rFonts w:asciiTheme="majorHAnsi" w:hAnsiTheme="majorHAnsi"/>
          <w:sz w:val="20"/>
          <w:szCs w:val="20"/>
        </w:rPr>
        <w:tab/>
        <w:t>NIP</w:t>
      </w:r>
    </w:p>
    <w:p w14:paraId="58A44F30" w14:textId="5DD674C0" w:rsidR="00B83987" w:rsidRDefault="00B83987" w:rsidP="00766001">
      <w:pPr>
        <w:jc w:val="both"/>
        <w:rPr>
          <w:rFonts w:asciiTheme="majorHAnsi" w:hAnsiTheme="majorHAnsi"/>
          <w:sz w:val="16"/>
          <w:szCs w:val="16"/>
        </w:rPr>
      </w:pPr>
      <w:r w:rsidRPr="00D95A1C">
        <w:rPr>
          <w:rFonts w:asciiTheme="majorHAnsi" w:hAnsiTheme="majorHAnsi"/>
          <w:sz w:val="16"/>
          <w:szCs w:val="16"/>
        </w:rPr>
        <w:t>Oświadczam, ze dane</w:t>
      </w:r>
      <w:r w:rsidR="00DE0F0E" w:rsidRPr="00D95A1C">
        <w:rPr>
          <w:rFonts w:asciiTheme="majorHAnsi" w:hAnsiTheme="majorHAnsi"/>
          <w:sz w:val="16"/>
          <w:szCs w:val="16"/>
        </w:rPr>
        <w:t xml:space="preserve"> zawarte w </w:t>
      </w:r>
      <w:r w:rsidR="00766001" w:rsidRPr="00D95A1C">
        <w:rPr>
          <w:rFonts w:asciiTheme="majorHAnsi" w:hAnsiTheme="majorHAnsi"/>
          <w:sz w:val="16"/>
          <w:szCs w:val="16"/>
        </w:rPr>
        <w:t>formularzu są</w:t>
      </w:r>
      <w:r w:rsidRPr="00D95A1C">
        <w:rPr>
          <w:rFonts w:asciiTheme="majorHAnsi" w:hAnsiTheme="majorHAnsi"/>
          <w:sz w:val="16"/>
          <w:szCs w:val="16"/>
        </w:rPr>
        <w:t xml:space="preserve"> zgodne ze stanem faktycznym. Jednocześnie zobowiązuję się do niezwłocznego powiadomienia </w:t>
      </w:r>
      <w:r w:rsidR="002901EE">
        <w:rPr>
          <w:rFonts w:asciiTheme="majorHAnsi" w:hAnsiTheme="majorHAnsi"/>
          <w:sz w:val="16"/>
          <w:szCs w:val="16"/>
        </w:rPr>
        <w:br/>
      </w:r>
      <w:r w:rsidRPr="00D95A1C">
        <w:rPr>
          <w:rFonts w:asciiTheme="majorHAnsi" w:hAnsiTheme="majorHAnsi"/>
          <w:sz w:val="16"/>
          <w:szCs w:val="16"/>
        </w:rPr>
        <w:t>o zmianie danych zawartych powyżej.</w:t>
      </w:r>
      <w:r w:rsidR="00D269AB" w:rsidRPr="00D95A1C">
        <w:rPr>
          <w:rFonts w:asciiTheme="majorHAnsi" w:hAnsiTheme="majorHAnsi"/>
          <w:sz w:val="16"/>
          <w:szCs w:val="16"/>
        </w:rPr>
        <w:t xml:space="preserve"> </w:t>
      </w:r>
      <w:r w:rsidRPr="00D95A1C">
        <w:rPr>
          <w:rFonts w:asciiTheme="majorHAnsi" w:hAnsiTheme="majorHAnsi"/>
          <w:sz w:val="16"/>
          <w:szCs w:val="16"/>
        </w:rPr>
        <w:t>Oświadczam, iż odpowiedzialność karno-skarbowa za podanie danych niezgodnych z prawdą jest mi znana.</w:t>
      </w:r>
    </w:p>
    <w:p w14:paraId="45F4DB41" w14:textId="77777777" w:rsidR="002901EE" w:rsidRPr="00D95A1C" w:rsidRDefault="002901EE" w:rsidP="00766001">
      <w:pPr>
        <w:jc w:val="both"/>
        <w:rPr>
          <w:rFonts w:asciiTheme="majorHAnsi" w:hAnsiTheme="majorHAnsi"/>
          <w:sz w:val="16"/>
          <w:szCs w:val="16"/>
        </w:rPr>
      </w:pPr>
    </w:p>
    <w:p w14:paraId="352B4EEC" w14:textId="08104BFF" w:rsidR="002901EE" w:rsidRPr="00D95A1C" w:rsidRDefault="002901EE" w:rsidP="002901EE">
      <w:pPr>
        <w:spacing w:after="0" w:line="240" w:lineRule="auto"/>
        <w:ind w:left="5529"/>
        <w:jc w:val="center"/>
        <w:rPr>
          <w:rFonts w:asciiTheme="majorHAnsi" w:hAnsiTheme="majorHAnsi" w:cstheme="minorHAnsi"/>
          <w:sz w:val="18"/>
          <w:szCs w:val="18"/>
        </w:rPr>
      </w:pPr>
      <w:r w:rsidRPr="00D95A1C">
        <w:rPr>
          <w:rFonts w:asciiTheme="majorHAnsi" w:hAnsiTheme="majorHAnsi" w:cstheme="minorHAnsi"/>
          <w:sz w:val="18"/>
          <w:szCs w:val="18"/>
        </w:rPr>
        <w:tab/>
        <w:t>…………………</w:t>
      </w:r>
      <w:r>
        <w:rPr>
          <w:rFonts w:asciiTheme="majorHAnsi" w:hAnsiTheme="majorHAnsi" w:cstheme="minorHAnsi"/>
          <w:sz w:val="18"/>
          <w:szCs w:val="18"/>
        </w:rPr>
        <w:t>………………………</w:t>
      </w:r>
      <w:r w:rsidRPr="00D95A1C">
        <w:rPr>
          <w:rFonts w:asciiTheme="majorHAnsi" w:hAnsiTheme="majorHAnsi" w:cstheme="minorHAnsi"/>
          <w:sz w:val="18"/>
          <w:szCs w:val="18"/>
        </w:rPr>
        <w:t>……………………………………..</w:t>
      </w:r>
    </w:p>
    <w:p w14:paraId="597F7512" w14:textId="0817C392" w:rsidR="002901EE" w:rsidRPr="00356E8E" w:rsidRDefault="002901EE" w:rsidP="002901EE">
      <w:pPr>
        <w:spacing w:after="0" w:line="240" w:lineRule="auto"/>
        <w:ind w:left="5529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56E8E">
        <w:rPr>
          <w:rFonts w:asciiTheme="majorHAnsi" w:hAnsiTheme="majorHAnsi" w:cstheme="minorHAnsi"/>
          <w:b/>
          <w:sz w:val="18"/>
          <w:szCs w:val="18"/>
        </w:rPr>
        <w:t xml:space="preserve">    (data, czytelny podpis)</w:t>
      </w:r>
    </w:p>
    <w:p w14:paraId="449E2CB9" w14:textId="0EF70299" w:rsidR="007707BD" w:rsidRPr="002901EE" w:rsidRDefault="007707BD" w:rsidP="005F73E4">
      <w:pPr>
        <w:spacing w:after="0" w:line="240" w:lineRule="auto"/>
        <w:ind w:left="5664"/>
        <w:rPr>
          <w:rFonts w:asciiTheme="majorHAnsi" w:hAnsiTheme="majorHAnsi"/>
          <w:b/>
          <w:sz w:val="20"/>
          <w:szCs w:val="20"/>
        </w:rPr>
        <w:sectPr w:rsidR="007707BD" w:rsidRPr="002901EE" w:rsidSect="003867A7">
          <w:footerReference w:type="default" r:id="rId8"/>
          <w:headerReference w:type="first" r:id="rId9"/>
          <w:footerReference w:type="first" r:id="rId10"/>
          <w:pgSz w:w="11906" w:h="16838"/>
          <w:pgMar w:top="993" w:right="849" w:bottom="426" w:left="851" w:header="424" w:footer="189" w:gutter="0"/>
          <w:cols w:space="708"/>
          <w:titlePg/>
          <w:docGrid w:linePitch="360"/>
        </w:sectPr>
      </w:pPr>
    </w:p>
    <w:p w14:paraId="6D07254A" w14:textId="77777777" w:rsidR="000317E2" w:rsidRPr="00D95A1C" w:rsidRDefault="000317E2" w:rsidP="003867A7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D95A1C">
        <w:rPr>
          <w:rFonts w:asciiTheme="majorHAnsi" w:hAnsiTheme="majorHAnsi" w:cstheme="minorHAnsi"/>
          <w:b/>
          <w:sz w:val="24"/>
          <w:szCs w:val="24"/>
          <w:u w:val="single"/>
        </w:rPr>
        <w:lastRenderedPageBreak/>
        <w:t>O Ś W I A D C Z E N I E</w:t>
      </w:r>
    </w:p>
    <w:p w14:paraId="462E792D" w14:textId="0659723B" w:rsidR="000317E2" w:rsidRPr="00D95A1C" w:rsidRDefault="000317E2" w:rsidP="003867A7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D95A1C">
        <w:rPr>
          <w:rFonts w:asciiTheme="majorHAnsi" w:hAnsiTheme="majorHAnsi" w:cstheme="minorHAnsi"/>
          <w:b/>
        </w:rPr>
        <w:t xml:space="preserve">o wyrażeniu zgody na </w:t>
      </w:r>
      <w:r w:rsidR="00766001" w:rsidRPr="00D95A1C">
        <w:rPr>
          <w:rFonts w:asciiTheme="majorHAnsi" w:hAnsiTheme="majorHAnsi" w:cstheme="minorHAnsi"/>
          <w:b/>
        </w:rPr>
        <w:t>przetwarzanie danych</w:t>
      </w:r>
      <w:r w:rsidRPr="00D95A1C">
        <w:rPr>
          <w:rFonts w:asciiTheme="majorHAnsi" w:hAnsiTheme="majorHAnsi" w:cstheme="minorHAnsi"/>
          <w:b/>
        </w:rPr>
        <w:t xml:space="preserve"> osobowych do kontaktu *</w:t>
      </w:r>
    </w:p>
    <w:p w14:paraId="7FEB7F65" w14:textId="77777777" w:rsidR="000317E2" w:rsidRPr="00D95A1C" w:rsidRDefault="000317E2" w:rsidP="000317E2">
      <w:pPr>
        <w:spacing w:after="0" w:line="240" w:lineRule="auto"/>
        <w:jc w:val="both"/>
        <w:rPr>
          <w:rFonts w:asciiTheme="majorHAnsi" w:hAnsiTheme="majorHAnsi" w:cstheme="minorHAnsi"/>
        </w:rPr>
      </w:pPr>
    </w:p>
    <w:p w14:paraId="1CFF9AE1" w14:textId="347E7FF0" w:rsidR="000317E2" w:rsidRPr="00D95A1C" w:rsidRDefault="000317E2" w:rsidP="003867A7">
      <w:pPr>
        <w:spacing w:after="120" w:line="240" w:lineRule="auto"/>
        <w:ind w:left="709"/>
        <w:jc w:val="both"/>
        <w:rPr>
          <w:rFonts w:asciiTheme="majorHAnsi" w:hAnsiTheme="majorHAnsi" w:cstheme="minorHAnsi"/>
          <w:sz w:val="20"/>
          <w:szCs w:val="20"/>
        </w:rPr>
      </w:pPr>
      <w:r w:rsidRPr="00D95A1C"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3DBF5" wp14:editId="25B9FCD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640" cy="167640"/>
                <wp:effectExtent l="0" t="0" r="22860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3FA5E5" id="Prostokąt 6" o:spid="_x0000_s1026" style="position:absolute;margin-left:0;margin-top:-.05pt;width:13.2pt;height:1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1FZwIAAMUEAAAOAAAAZHJzL2Uyb0RvYy54bWysVE1v2zAMvQ/YfxB0X50EXboFdYqgRYcB&#10;RRugHXpmZTk2JouapMTJ7vtn+2F7kt2PdTsNy0EhxQ+Rj48+Pdt3Ruy0Dy3bUk6PJlJoq7hq7aaU&#10;X+4u332QIkSyFRm2upQHHeTZ8u2b094t9IwbNpX2AklsWPSulE2MblEUQTW6o3DETlsYa/YdRah+&#10;U1SeemTvTDGbTOZFz75ynpUOAbcXg1Euc/661ire1HXQUZhSoraYT5/Ph3QWy1NabDy5plVjGfQP&#10;VXTUWjz6lOqCIomtb/9I1bXKc+A6HinuCq7rVuncA7qZTl51c9uQ07kXgBPcE0zh/6VV17u1F21V&#10;yrkUljqMaI0CI3/9+SOKecKnd2EBt1u39qMWIKZm97Xv0j/aEPuM6eEJU72PQuFyOj+ZHwN5BdMo&#10;I0vxHOx8iJ80dyIJpfQYWUaSdlchDq6PLukty5etMbinhbGiR9LZySTlJ7CnNhQhdg79BLuRgswG&#10;tFTR55SBTVul8BQdDuHceLEjMAOEqri/Q81SGAoRBjSSfwkBVPtbaKrngkIzBGfT6GZsSq0z8cby&#10;E3wDYEl64OoAwD0PTAxOXbbIdoVH1+RBPbSCdYo3OGrD6I9HSYqG/fe/3Sd/MAJWKXpQGb1/25LX&#10;6OWzBVc+To/TBGJWjt+fzKD4l5aHlxa77c4ZmEyxuE5lMflH8yjWnrt7bN0qvQoTWYW3B5RH5TwO&#10;K4a9VXq1ym7gu6N4ZW+dSskTTgnHu/09eTcOP2IC1/xIe1q84sDgmyItr7aR6zYT5BlXjCop2JU8&#10;tHGv0zK+1LPX89dn+QsAAP//AwBQSwMEFAAGAAgAAAAhACtCtfPaAAAABAEAAA8AAABkcnMvZG93&#10;bnJldi54bWxMj81qwzAQhO+FvoPYQm6JlKSE4FgOoZBTc8kPgdzW1tY2lVbGUhz37auc2tMyzDDz&#10;bb4dnRUD9aH1rGE+UyCIK29arjVczvvpGkSIyAatZ9LwQwG2xetLjpnxDz7ScIq1SCUcMtTQxNhl&#10;UoaqIYdh5jvi5H353mFMsq+l6fGRyp2VC6VW0mHLaaHBjj4aqr5Pd6fhqM7XT3dYqlupLtewd7Yc&#10;dlbrydu424CINMa/MDzxEzoUian0dzZBWA3pkahhOgeRzMXqHUT5vEuQRS7/wxe/AAAA//8DAFBL&#10;AQItABQABgAIAAAAIQC2gziS/gAAAOEBAAATAAAAAAAAAAAAAAAAAAAAAABbQ29udGVudF9UeXBl&#10;c10ueG1sUEsBAi0AFAAGAAgAAAAhADj9If/WAAAAlAEAAAsAAAAAAAAAAAAAAAAALwEAAF9yZWxz&#10;Ly5yZWxzUEsBAi0AFAAGAAgAAAAhACi6zUVnAgAAxQQAAA4AAAAAAAAAAAAAAAAALgIAAGRycy9l&#10;Mm9Eb2MueG1sUEsBAi0AFAAGAAgAAAAhACtCtfPaAAAABAEAAA8AAAAAAAAAAAAAAAAAwQQAAGRy&#10;cy9kb3ducmV2LnhtbFBLBQYAAAAABAAEAPMAAADIBQAAAAA=&#10;" filled="f" strokecolor="windowText" strokeweight="1pt"/>
            </w:pict>
          </mc:Fallback>
        </mc:AlternateContent>
      </w:r>
      <w:r w:rsidRPr="00D95A1C">
        <w:rPr>
          <w:rFonts w:asciiTheme="majorHAnsi" w:hAnsiTheme="majorHAnsi" w:cstheme="minorHAnsi"/>
          <w:b/>
          <w:sz w:val="20"/>
          <w:szCs w:val="20"/>
        </w:rPr>
        <w:t>nie wyrażam zgody</w:t>
      </w:r>
      <w:r w:rsidRPr="00D95A1C">
        <w:rPr>
          <w:rFonts w:asciiTheme="majorHAnsi" w:hAnsiTheme="majorHAnsi" w:cstheme="minorHAnsi"/>
          <w:sz w:val="20"/>
          <w:szCs w:val="20"/>
        </w:rPr>
        <w:t xml:space="preserve"> na przetwarzanie moich danych osobowych w postaci adresu poczty elektronicznej </w:t>
      </w:r>
      <w:r w:rsidR="002901EE">
        <w:rPr>
          <w:rFonts w:asciiTheme="majorHAnsi" w:hAnsiTheme="majorHAnsi" w:cstheme="minorHAnsi"/>
          <w:sz w:val="20"/>
          <w:szCs w:val="20"/>
        </w:rPr>
        <w:br/>
      </w:r>
      <w:r w:rsidRPr="00D95A1C">
        <w:rPr>
          <w:rFonts w:asciiTheme="majorHAnsi" w:hAnsiTheme="majorHAnsi" w:cstheme="minorHAnsi"/>
          <w:sz w:val="20"/>
          <w:szCs w:val="20"/>
        </w:rPr>
        <w:t xml:space="preserve">i numeru telefonu </w:t>
      </w:r>
    </w:p>
    <w:p w14:paraId="1BD097F9" w14:textId="1E4AD5B9" w:rsidR="000317E2" w:rsidRPr="00D95A1C" w:rsidRDefault="000317E2" w:rsidP="003867A7">
      <w:pPr>
        <w:spacing w:after="12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D95A1C"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C2411" wp14:editId="5E53239F">
                <wp:simplePos x="0" y="0"/>
                <wp:positionH relativeFrom="column">
                  <wp:posOffset>507413</wp:posOffset>
                </wp:positionH>
                <wp:positionV relativeFrom="paragraph">
                  <wp:posOffset>253365</wp:posOffset>
                </wp:positionV>
                <wp:extent cx="167640" cy="167640"/>
                <wp:effectExtent l="0" t="0" r="22860" b="2286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D56CB5" id="Prostokąt 9" o:spid="_x0000_s1026" style="position:absolute;margin-left:39.95pt;margin-top:19.95pt;width:13.2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pdaAIAAMUEAAAOAAAAZHJzL2Uyb0RvYy54bWysVE1v2zAMvQ/YfxB0X50EXbsGdYqgRYcB&#10;RRugLXpmZTk2JouapMTJ7vtn+2F7kt2PdTsNy0EhxQ+Rj48+Pdt1Rmy1Dy3bUk4PJlJoq7hq7bqU&#10;93eXHz5JESLZigxbXcq9DvJs8f7dae/mesYNm0p7gSQ2zHtXyiZGNy+KoBrdUThgpy2MNfuOIlS/&#10;LipPPbJ3pphNJkdFz75ynpUOAbcXg1Eucv661ire1HXQUZhSoraYT5/Px3QWi1Oarz25plVjGfQP&#10;VXTUWjz6nOqCIomNb/9I1bXKc+A6HijuCq7rVuncA7qZTt50c9uQ07kXgBPcM0zh/6VV19uVF21V&#10;yhMpLHUY0QoFRv7680cUJwmf3oU53G7dyo9agJia3dW+S/9oQ+wypvtnTPUuCoXL6dHx0SGQVzCN&#10;MrIUL8HOh/hZcyeSUEqPkWUkaXsV4uD65JLesnzZGoN7mhsreiSdHU9SfgJ7akMRYufQT7BrKcis&#10;QUsVfU4Z2LRVCk/RYR/OjRdbAjNAqIr7O9QshaEQYUAj+ZcQQLW/haZ6Lig0Q3A2jW7GptQ6E28s&#10;P8E3AJakR672ANzzwMTg1GWLbFd4dEUe1EMrWKd4g6M2jP54lKRo2H//233yByNglaIHldH7tw15&#10;jV6+WHDlZHqYJhCzcvjxeAbFv7Y8vrbYTXfOwGSKxXUqi8k/miex9tw9YOuW6VWYyCq8PaA8Kudx&#10;WDHsrdLLZXYD3x3FK3vrVEqecEo43u0eyLtx+BETuOYn2tP8DQcG3xRpebmJXLeZIC+4YlRJwa7k&#10;oY17nZbxtZ69Xr4+i18AAAD//wMAUEsDBBQABgAIAAAAIQB3Z7ej2wAAAAgBAAAPAAAAZHJzL2Rv&#10;d25yZXYueG1sTI9PS8QwEMXvgt8hjODNTbRQ3drpsgh70sv+YcFb2oxtMZmUJtut3970pKfH8B5v&#10;fq/czM6KicbQe0Z4XCkQxI03PbcIp+Pu4QVEiJqNtp4J4YcCbKrbm1IXxl95T9MhtiKVcCg0Qhfj&#10;UEgZmo6cDis/ECfvy49Ox3SOrTSjvqZyZ+WTUrl0uuf0odMDvXXUfB8uDmGvjud395Gpz1qdzmHn&#10;bD1tLeL93bx9BRFpjn9hWPATOlSJqfYXNkFYhOf1OiURskUXX+UZiBohTyqrUv4fUP0CAAD//wMA&#10;UEsBAi0AFAAGAAgAAAAhALaDOJL+AAAA4QEAABMAAAAAAAAAAAAAAAAAAAAAAFtDb250ZW50X1R5&#10;cGVzXS54bWxQSwECLQAUAAYACAAAACEAOP0h/9YAAACUAQAACwAAAAAAAAAAAAAAAAAvAQAAX3Jl&#10;bHMvLnJlbHNQSwECLQAUAAYACAAAACEAXicqXWgCAADFBAAADgAAAAAAAAAAAAAAAAAuAgAAZHJz&#10;L2Uyb0RvYy54bWxQSwECLQAUAAYACAAAACEAd2e3o9sAAAAIAQAADwAAAAAAAAAAAAAAAADCBAAA&#10;ZHJzL2Rvd25yZXYueG1sUEsFBgAAAAAEAAQA8wAAAMoFAAAAAA==&#10;" filled="f" strokecolor="windowText" strokeweight="1pt"/>
            </w:pict>
          </mc:Fallback>
        </mc:AlternateContent>
      </w:r>
      <w:r w:rsidRPr="00D95A1C"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49F99" wp14:editId="30275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67640"/>
                <wp:effectExtent l="0" t="0" r="22860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2D909C1" id="Prostokąt 8" o:spid="_x0000_s1026" style="position:absolute;margin-left:0;margin-top:0;width:13.2pt;height:1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PpZwIAAMUEAAAOAAAAZHJzL2Uyb0RvYy54bWysVMlu2zAQvRfoPxC8N7KNNIsROTASpCgQ&#10;JAaSIucJRVlCKQ5L0pbde/+sH9ZHSlma9lTUB3qGs3DmzRudne86I7bah5ZtKacHEym0VVy1dl3K&#10;L/dXH06kCJFsRYatLuVeB3m+eP/urHdzPeOGTaW9QBIb5r0rZROjmxdFUI3uKByw0xbGmn1HEapf&#10;F5WnHtk7U8wmk6OiZ185z0qHgNvLwSgXOX9daxVv6zroKEwpUVvMp8/nYzqLxRnN155c06qxDPqH&#10;KjpqLR59TnVJkcTGt3+k6lrlOXAdDxR3Bdd1q3TuAd1MJ2+6uWvI6dwLwAnuGabw/9Kqm+3Ki7Yq&#10;JQZlqcOIVigw8tefP6I4Sfj0LszhdudWftQCxNTsrvZd+kcbYpcx3T9jqndRKFxOj46PDoG8gmmU&#10;kaV4CXY+xE+aO5GEUnqMLCNJ2+sQB9cnl/SW5avWGNzT3FjRI+nseJLyE9hTG4oQO4d+gl1LQWYN&#10;Wqroc8rApq1SeIoO+3BhvNgSmAFCVdzfo2YpDIUIAxrJv4QAqv0tNNVzSaEZgrNpdDM2pdaZeGP5&#10;Cb4BsCQ9crUH4J4HJganrlpku8ajK/KgHlrBOsVbHLVh9MejJEXD/vvf7pM/GAGrFD2ojN6/bchr&#10;9PLZgiun08M0gZiVw4/HMyj+teXxtcVuugsGJlMsrlNZTP7RPIm15+4BW7dMr8JEVuHtAeVRuYjD&#10;imFvlV4usxv47ihe2zunUvKEU8LxfvdA3o3Dj5jADT/RnuZvODD4pkjLy03kus0EecEVo0oKdiUP&#10;bdzrtIyv9ez18vVZ/AIAAP//AwBQSwMEFAAGAAgAAAAhAO6m3cXYAAAAAwEAAA8AAABkcnMvZG93&#10;bnJldi54bWxMj81qwzAQhO+BvoPYQm+J1LSE4FgOoZBTe8kPgdzW1sY2kVbGUhz37au2h/aywzLL&#10;zLf5enRWDNSH1rOG55kCQVx503Kt4XjYTpcgQkQ2aD2Thk8KsC4eJjlmxt95R8M+1iKFcMhQQxNj&#10;l0kZqoYchpnviJN38b3DmNa+lqbHewp3Vs6VWkiHLaeGBjt6a6i67m9Ow04dTu/u40WdS3U8ha2z&#10;5bCxWj89jpsViEhj/DuGb/yEDkViKv2NTRBWQ3ok/szkzRevIMpflUUu/7MXXwAAAP//AwBQSwEC&#10;LQAUAAYACAAAACEAtoM4kv4AAADhAQAAEwAAAAAAAAAAAAAAAAAAAAAAW0NvbnRlbnRfVHlwZXNd&#10;LnhtbFBLAQItABQABgAIAAAAIQA4/SH/1gAAAJQBAAALAAAAAAAAAAAAAAAAAC8BAABfcmVscy8u&#10;cmVsc1BLAQItABQABgAIAAAAIQBbwUPpZwIAAMUEAAAOAAAAAAAAAAAAAAAAAC4CAABkcnMvZTJv&#10;RG9jLnhtbFBLAQItABQABgAIAAAAIQDupt3F2AAAAAMBAAAPAAAAAAAAAAAAAAAAAMEEAABkcnMv&#10;ZG93bnJldi54bWxQSwUGAAAAAAQABADzAAAAxgUAAAAA&#10;" filled="f" strokecolor="windowText" strokeweight="1pt"/>
            </w:pict>
          </mc:Fallback>
        </mc:AlternateContent>
      </w:r>
      <w:r w:rsidRPr="00D95A1C">
        <w:rPr>
          <w:rFonts w:asciiTheme="majorHAnsi" w:hAnsiTheme="majorHAnsi" w:cstheme="minorHAnsi"/>
          <w:b/>
          <w:sz w:val="20"/>
          <w:szCs w:val="20"/>
        </w:rPr>
        <w:t>wyrażam zgodę</w:t>
      </w:r>
      <w:r w:rsidRPr="00D95A1C">
        <w:rPr>
          <w:rFonts w:asciiTheme="majorHAnsi" w:hAnsiTheme="majorHAnsi" w:cstheme="minorHAnsi"/>
          <w:sz w:val="20"/>
          <w:szCs w:val="20"/>
        </w:rPr>
        <w:t xml:space="preserve"> na przetwarzanie moich danych osobowych w postaci: </w:t>
      </w:r>
    </w:p>
    <w:p w14:paraId="2C62EAC6" w14:textId="65EE5401" w:rsidR="000317E2" w:rsidRPr="00D95A1C" w:rsidRDefault="000317E2" w:rsidP="003867A7">
      <w:pPr>
        <w:spacing w:after="120" w:line="240" w:lineRule="auto"/>
        <w:ind w:left="709" w:firstLine="709"/>
        <w:jc w:val="both"/>
        <w:rPr>
          <w:rFonts w:asciiTheme="majorHAnsi" w:hAnsiTheme="majorHAnsi" w:cstheme="minorHAnsi"/>
          <w:sz w:val="20"/>
          <w:szCs w:val="20"/>
        </w:rPr>
      </w:pPr>
      <w:r w:rsidRPr="00D95A1C">
        <w:rPr>
          <w:rFonts w:asciiTheme="majorHAnsi" w:hAnsi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44F606" wp14:editId="34309FD3">
                <wp:simplePos x="0" y="0"/>
                <wp:positionH relativeFrom="column">
                  <wp:posOffset>507365</wp:posOffset>
                </wp:positionH>
                <wp:positionV relativeFrom="paragraph">
                  <wp:posOffset>254000</wp:posOffset>
                </wp:positionV>
                <wp:extent cx="167640" cy="167640"/>
                <wp:effectExtent l="0" t="0" r="22860" b="2286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B523998" id="Prostokąt 10" o:spid="_x0000_s1026" style="position:absolute;margin-left:39.95pt;margin-top:20pt;width:13.2pt;height:1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aOaAIAAMcEAAAOAAAAZHJzL2Uyb0RvYy54bWysVE1v2zAMvQ/YfxB0X50EXbsZTYqgRYcB&#10;RRsgHXpmZTk2JouapMTJ7vtn+2F7kt2PdTsNy0GhROqJfHz02fm+M2KnfWjZzuX0aCKFtoqr1m7m&#10;8svd1bsPUoRItiLDVs/lQQd5vnj75qx3pZ5xw6bSXgDEhrJ3c9nE6MqiCKrRHYUjdtrCWbPvKGLr&#10;N0XlqQd6Z4rZZHJS9Owr51npEHB6OTjlIuPXtVbxtq6DjsLMJXKLefV5fUhrsTijcuPJNa0a06B/&#10;yKKj1uLRJ6hLiiS2vv0DqmuV58B1PFLcFVzXrdK5BlQznbyqZt2Q07kWkBPcE03h/8Gqm93Ki7ZC&#10;70CPpQ49WiHDyF9//ogCh2Cod6FE4Nqt/LgLMFO5+9p36R+FiH1m9fDEqt5HoXA4PTk9OQa4gmu0&#10;gVI8X3Y+xE+aO5GMufRoWuaSdtchDqGPIekty1etMTin0ljRA3R2Okn4BP3UhiLMzqGiYDdSkNlA&#10;mCr6DBnYtFW6nm6HQ7gwXuwI2oCkKu7vkLMUhkKEA4XkX2IA2f52NeVzSaEZLmfXGGZsgtZZemP6&#10;ib6BsGQ9cHUA5Z4HLQanrlqgXePRFXmID6VgoOItltow6uPRkqJh//1v5ykemoBXih5iRu3ftuQ1&#10;avlsoZaP0+PUgZg3x+9PZ9j4l56Hlx677S4YnEwxuk5lM8VH82jWnrt7zN0yvQoXWYW3B5bHzUUc&#10;hgyTq/RymcOgeEfx2q6dSuCJp8Tj3f6evBubH9GBG34UPpWvNDDEppuWl9vIdZsF8swrWpU2mJbc&#10;tHGy0zi+3Oeo5+/P4hcAAAD//wMAUEsDBBQABgAIAAAAIQDKzldG3QAAAAgBAAAPAAAAZHJzL2Rv&#10;d25yZXYueG1sTI/NTsMwEITvSLyDtUjcqA2tAk2zqSqknuDSH1Xi5sRLEtVeR7GbhrfHPcFxNKOZ&#10;b4r15KwYaQidZ4TnmQJBXHvTcYNwPGyf3kCEqNlo65kQfijAury/K3Ru/JV3NO5jI1IJh1wjtDH2&#10;uZShbsnpMPM9cfK+/eB0THJopBn0NZU7K1+UyqTTHaeFVvf03lJ93l8cwk4dTh/uc66+KnU8ha2z&#10;1bixiI8P02YFItIU/8Jww0/oUCamyl/YBGERXpfLlERYqHTp5qtsDqJCyLIFyLKQ/w+UvwAAAP//&#10;AwBQSwECLQAUAAYACAAAACEAtoM4kv4AAADhAQAAEwAAAAAAAAAAAAAAAAAAAAAAW0NvbnRlbnRf&#10;VHlwZXNdLnhtbFBLAQItABQABgAIAAAAIQA4/SH/1gAAAJQBAAALAAAAAAAAAAAAAAAAAC8BAABf&#10;cmVscy8ucmVsc1BLAQItABQABgAIAAAAIQBdiqaOaAIAAMcEAAAOAAAAAAAAAAAAAAAAAC4CAABk&#10;cnMvZTJvRG9jLnhtbFBLAQItABQABgAIAAAAIQDKzldG3QAAAAgBAAAPAAAAAAAAAAAAAAAAAMIE&#10;AABkcnMvZG93bnJldi54bWxQSwUGAAAAAAQABADzAAAAzAUAAAAA&#10;" filled="f" strokecolor="windowText" strokeweight="1pt"/>
            </w:pict>
          </mc:Fallback>
        </mc:AlternateContent>
      </w:r>
      <w:r w:rsidRPr="00D95A1C">
        <w:rPr>
          <w:rFonts w:asciiTheme="majorHAnsi" w:hAnsiTheme="majorHAnsi" w:cstheme="minorHAnsi"/>
          <w:sz w:val="20"/>
          <w:szCs w:val="20"/>
        </w:rPr>
        <w:t>adresu poczty elektronicznej …………………………………………………..</w:t>
      </w:r>
    </w:p>
    <w:p w14:paraId="69D5740F" w14:textId="147BA179" w:rsidR="000317E2" w:rsidRPr="00D95A1C" w:rsidRDefault="000317E2" w:rsidP="003867A7">
      <w:pPr>
        <w:spacing w:after="120" w:line="240" w:lineRule="auto"/>
        <w:ind w:left="709" w:firstLine="709"/>
        <w:jc w:val="both"/>
        <w:rPr>
          <w:rFonts w:asciiTheme="majorHAnsi" w:hAnsiTheme="majorHAnsi" w:cstheme="minorHAnsi"/>
          <w:sz w:val="20"/>
          <w:szCs w:val="20"/>
        </w:rPr>
      </w:pPr>
      <w:r w:rsidRPr="00D95A1C">
        <w:rPr>
          <w:rFonts w:asciiTheme="majorHAnsi" w:hAnsiTheme="majorHAnsi" w:cstheme="minorHAnsi"/>
          <w:sz w:val="20"/>
          <w:szCs w:val="20"/>
        </w:rPr>
        <w:t>numeru telefonu   …………………………………………………………………….</w:t>
      </w:r>
    </w:p>
    <w:p w14:paraId="3CD26440" w14:textId="6E42578F" w:rsidR="000317E2" w:rsidRPr="00D95A1C" w:rsidRDefault="000317E2" w:rsidP="003867A7">
      <w:pPr>
        <w:spacing w:after="12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D95A1C">
        <w:rPr>
          <w:rFonts w:asciiTheme="majorHAnsi" w:hAnsiTheme="majorHAnsi" w:cstheme="minorHAnsi"/>
          <w:sz w:val="20"/>
          <w:szCs w:val="20"/>
        </w:rPr>
        <w:t xml:space="preserve">- w celu sprawnego kontaktowania się w zakresie ewentualnych nieścisłości w realizacji rozliczenia (wypłaty) wynagrodzenia (należności) w związku z orzeczeniem / zarządzeniem Sądu </w:t>
      </w:r>
      <w:r w:rsidR="00766001" w:rsidRPr="00D95A1C">
        <w:rPr>
          <w:rFonts w:asciiTheme="majorHAnsi" w:hAnsiTheme="majorHAnsi" w:cstheme="minorHAnsi"/>
          <w:sz w:val="20"/>
          <w:szCs w:val="20"/>
        </w:rPr>
        <w:t>Okręgowego</w:t>
      </w:r>
      <w:r w:rsidRPr="00D95A1C">
        <w:rPr>
          <w:rFonts w:asciiTheme="majorHAnsi" w:hAnsiTheme="majorHAnsi" w:cstheme="minorHAnsi"/>
          <w:sz w:val="20"/>
          <w:szCs w:val="20"/>
        </w:rPr>
        <w:t xml:space="preserve"> w Białymstoku</w:t>
      </w:r>
      <w:r w:rsidR="002901EE">
        <w:rPr>
          <w:rFonts w:asciiTheme="majorHAnsi" w:hAnsiTheme="majorHAnsi" w:cstheme="minorHAnsi"/>
          <w:sz w:val="20"/>
          <w:szCs w:val="20"/>
        </w:rPr>
        <w:t>.</w:t>
      </w:r>
    </w:p>
    <w:p w14:paraId="7963651E" w14:textId="1CF76803" w:rsidR="000317E2" w:rsidRDefault="000317E2" w:rsidP="000317E2">
      <w:pPr>
        <w:spacing w:after="0" w:line="240" w:lineRule="auto"/>
        <w:jc w:val="center"/>
        <w:rPr>
          <w:rFonts w:asciiTheme="majorHAnsi" w:hAnsiTheme="majorHAnsi" w:cstheme="minorHAnsi"/>
        </w:rPr>
      </w:pPr>
    </w:p>
    <w:p w14:paraId="5A5DF2E9" w14:textId="77777777" w:rsidR="00210619" w:rsidRPr="00D95A1C" w:rsidRDefault="00210619" w:rsidP="000317E2">
      <w:pPr>
        <w:spacing w:after="0" w:line="240" w:lineRule="auto"/>
        <w:jc w:val="center"/>
        <w:rPr>
          <w:rFonts w:asciiTheme="majorHAnsi" w:hAnsiTheme="majorHAnsi" w:cstheme="minorHAnsi"/>
        </w:rPr>
      </w:pPr>
    </w:p>
    <w:p w14:paraId="139975F0" w14:textId="2D581CCB" w:rsidR="000317E2" w:rsidRPr="00D95A1C" w:rsidRDefault="000317E2" w:rsidP="000317E2">
      <w:pPr>
        <w:spacing w:after="0" w:line="240" w:lineRule="auto"/>
        <w:ind w:left="5529"/>
        <w:jc w:val="center"/>
        <w:rPr>
          <w:rFonts w:asciiTheme="majorHAnsi" w:hAnsiTheme="majorHAnsi" w:cstheme="minorHAnsi"/>
          <w:sz w:val="18"/>
          <w:szCs w:val="18"/>
        </w:rPr>
      </w:pPr>
      <w:r w:rsidRPr="00D95A1C">
        <w:rPr>
          <w:rFonts w:asciiTheme="majorHAnsi" w:hAnsiTheme="majorHAnsi" w:cstheme="minorHAnsi"/>
          <w:sz w:val="18"/>
          <w:szCs w:val="18"/>
        </w:rPr>
        <w:tab/>
        <w:t>…………………</w:t>
      </w:r>
      <w:r w:rsidR="002901EE">
        <w:rPr>
          <w:rFonts w:asciiTheme="majorHAnsi" w:hAnsiTheme="majorHAnsi" w:cstheme="minorHAnsi"/>
          <w:sz w:val="18"/>
          <w:szCs w:val="18"/>
        </w:rPr>
        <w:t>………………………</w:t>
      </w:r>
      <w:r w:rsidRPr="00D95A1C">
        <w:rPr>
          <w:rFonts w:asciiTheme="majorHAnsi" w:hAnsiTheme="majorHAnsi" w:cstheme="minorHAnsi"/>
          <w:sz w:val="18"/>
          <w:szCs w:val="18"/>
        </w:rPr>
        <w:t>……………………………………..</w:t>
      </w:r>
    </w:p>
    <w:p w14:paraId="014E3BB4" w14:textId="032BDB82" w:rsidR="000317E2" w:rsidRPr="00356E8E" w:rsidRDefault="000317E2" w:rsidP="000317E2">
      <w:pPr>
        <w:spacing w:after="0" w:line="240" w:lineRule="auto"/>
        <w:ind w:left="5529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56E8E">
        <w:rPr>
          <w:rFonts w:asciiTheme="majorHAnsi" w:hAnsiTheme="majorHAnsi" w:cstheme="minorHAnsi"/>
          <w:b/>
          <w:sz w:val="18"/>
          <w:szCs w:val="18"/>
        </w:rPr>
        <w:t>(data, czytelny podpis)</w:t>
      </w:r>
    </w:p>
    <w:p w14:paraId="31550EC1" w14:textId="77777777" w:rsidR="000317E2" w:rsidRPr="00D95A1C" w:rsidRDefault="000317E2" w:rsidP="000317E2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93D2D13" w14:textId="77777777" w:rsidR="00210619" w:rsidRDefault="00210619" w:rsidP="00D95A1C">
      <w:pPr>
        <w:spacing w:after="0"/>
        <w:jc w:val="center"/>
        <w:rPr>
          <w:rFonts w:asciiTheme="majorHAnsi" w:hAnsiTheme="majorHAnsi"/>
          <w:b/>
          <w:bCs/>
          <w:szCs w:val="24"/>
        </w:rPr>
      </w:pPr>
    </w:p>
    <w:p w14:paraId="77C47134" w14:textId="5350AE57" w:rsidR="00D95A1C" w:rsidRPr="00D95A1C" w:rsidRDefault="00D95A1C" w:rsidP="00D95A1C">
      <w:pPr>
        <w:spacing w:after="0"/>
        <w:jc w:val="center"/>
        <w:rPr>
          <w:rFonts w:asciiTheme="majorHAnsi" w:hAnsiTheme="majorHAnsi"/>
          <w:b/>
          <w:bCs/>
          <w:szCs w:val="24"/>
        </w:rPr>
      </w:pPr>
      <w:r w:rsidRPr="00D95A1C">
        <w:rPr>
          <w:rFonts w:asciiTheme="majorHAnsi" w:hAnsiTheme="majorHAnsi"/>
          <w:b/>
          <w:bCs/>
          <w:szCs w:val="24"/>
        </w:rPr>
        <w:t>KLAUZULA INFORMACYJNA</w:t>
      </w:r>
    </w:p>
    <w:p w14:paraId="4637BD45" w14:textId="4CF2EAA4" w:rsidR="00D95A1C" w:rsidRDefault="00D95A1C" w:rsidP="00D95A1C">
      <w:pPr>
        <w:spacing w:after="0"/>
        <w:jc w:val="center"/>
        <w:rPr>
          <w:rFonts w:asciiTheme="majorHAnsi" w:hAnsiTheme="majorHAnsi"/>
          <w:b/>
          <w:bCs/>
          <w:szCs w:val="24"/>
        </w:rPr>
      </w:pPr>
      <w:r w:rsidRPr="00D95A1C">
        <w:rPr>
          <w:rFonts w:asciiTheme="majorHAnsi" w:hAnsiTheme="majorHAnsi"/>
          <w:b/>
          <w:bCs/>
          <w:szCs w:val="24"/>
        </w:rPr>
        <w:t>DOTYCZĄCA WYPŁATY NALEŻNOŚCI W POSTĘPOWANIACH SĄDOWYCH</w:t>
      </w:r>
    </w:p>
    <w:p w14:paraId="1E206814" w14:textId="77777777" w:rsidR="00D95A1C" w:rsidRPr="00D95A1C" w:rsidRDefault="00D95A1C" w:rsidP="00D95A1C">
      <w:pPr>
        <w:spacing w:after="0"/>
        <w:jc w:val="center"/>
        <w:rPr>
          <w:rFonts w:asciiTheme="majorHAnsi" w:hAnsiTheme="majorHAnsi"/>
          <w:b/>
          <w:bCs/>
          <w:sz w:val="16"/>
          <w:szCs w:val="24"/>
        </w:rPr>
      </w:pPr>
    </w:p>
    <w:p w14:paraId="2DA9BABB" w14:textId="4E47E78E" w:rsidR="00D95A1C" w:rsidRPr="00210619" w:rsidRDefault="00D95A1C" w:rsidP="00D95A1C">
      <w:pPr>
        <w:spacing w:after="0"/>
        <w:ind w:firstLine="708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 xml:space="preserve">Zgodnie z art. 13 ust. 1 i 2 Rozporządzenia Parlamentu Europejskiego i Rady (UE) 2016/679 o ochronie danych osobowych z 27 kwietnia 2016 r. w sprawie ochrony osób fizycznych w związku z przetwarzaniem ich danych osobowych </w:t>
      </w:r>
      <w:r w:rsidR="00210619">
        <w:rPr>
          <w:rFonts w:asciiTheme="majorHAnsi" w:hAnsiTheme="majorHAnsi"/>
          <w:sz w:val="19"/>
          <w:szCs w:val="19"/>
        </w:rPr>
        <w:br/>
      </w:r>
      <w:r w:rsidRPr="00210619">
        <w:rPr>
          <w:rFonts w:asciiTheme="majorHAnsi" w:hAnsiTheme="majorHAnsi"/>
          <w:sz w:val="19"/>
          <w:szCs w:val="19"/>
        </w:rPr>
        <w:t>i w sprawie swobodnego przepływu takich danych oraz uchylenia dyrektywy 95/46/WE (ogólne rozporządzenie o ochronie danych, dalej: RODO), informujemy:</w:t>
      </w:r>
    </w:p>
    <w:p w14:paraId="3F702FDB" w14:textId="00D33C4A" w:rsidR="00D95A1C" w:rsidRPr="00210619" w:rsidRDefault="00D95A1C" w:rsidP="00387235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 xml:space="preserve">Administratorem Państwa danych osobowych jest odpowiednio Sąd Okręgowy w Białymstoku (z siedzibą przy ul. </w:t>
      </w:r>
      <w:r w:rsidR="00210619">
        <w:rPr>
          <w:rFonts w:asciiTheme="majorHAnsi" w:hAnsiTheme="majorHAnsi"/>
          <w:sz w:val="19"/>
          <w:szCs w:val="19"/>
        </w:rPr>
        <w:br/>
      </w:r>
      <w:r w:rsidRPr="00210619">
        <w:rPr>
          <w:rFonts w:asciiTheme="majorHAnsi" w:hAnsiTheme="majorHAnsi"/>
          <w:sz w:val="19"/>
          <w:szCs w:val="19"/>
        </w:rPr>
        <w:t xml:space="preserve">M. Skłodowskiej-Curie 1, 15-950 Białystok), Prezes Sądu Okręgowego w Białymstoku lub Dyrektor Sądu Okręgowego </w:t>
      </w:r>
      <w:r w:rsidR="00210619">
        <w:rPr>
          <w:rFonts w:asciiTheme="majorHAnsi" w:hAnsiTheme="majorHAnsi"/>
          <w:sz w:val="19"/>
          <w:szCs w:val="19"/>
        </w:rPr>
        <w:br/>
      </w:r>
      <w:r w:rsidRPr="00210619">
        <w:rPr>
          <w:rFonts w:asciiTheme="majorHAnsi" w:hAnsiTheme="majorHAnsi"/>
          <w:sz w:val="19"/>
          <w:szCs w:val="19"/>
        </w:rPr>
        <w:t>w Białymstoku –</w:t>
      </w:r>
      <w:r w:rsidR="00AD1C73">
        <w:rPr>
          <w:rFonts w:asciiTheme="majorHAnsi" w:hAnsiTheme="majorHAnsi"/>
          <w:sz w:val="19"/>
          <w:szCs w:val="19"/>
        </w:rPr>
        <w:t xml:space="preserve"> </w:t>
      </w:r>
      <w:r w:rsidRPr="00210619">
        <w:rPr>
          <w:rFonts w:asciiTheme="majorHAnsi" w:hAnsiTheme="majorHAnsi"/>
          <w:sz w:val="19"/>
          <w:szCs w:val="19"/>
        </w:rPr>
        <w:t xml:space="preserve">w zakresie realizowanych zadań. </w:t>
      </w:r>
    </w:p>
    <w:p w14:paraId="4DE8AEAA" w14:textId="5FAB4D32" w:rsidR="00D95A1C" w:rsidRPr="00210619" w:rsidRDefault="00D95A1C" w:rsidP="00387235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>Kontakt z Inspektorem Ochrony Danych w Sądzie Okręgowym w Białymstoku możliwy jest pod adresem do korespondencji: Sąd Okręgowy w Białymstoku, ul. M. Skłodowskiej-Curie 1, 15-950 Białystok lub adresem e-mail: iod@bialystok.so.gov.pl.</w:t>
      </w:r>
    </w:p>
    <w:p w14:paraId="1701ECC7" w14:textId="6FC40BE8" w:rsidR="00937460" w:rsidRDefault="00937460" w:rsidP="00387235">
      <w:pPr>
        <w:pStyle w:val="Akapitzlist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ajorHAnsi" w:eastAsia="Times New Roman" w:hAnsiTheme="majorHAnsi" w:cstheme="minorHAnsi"/>
          <w:sz w:val="19"/>
          <w:szCs w:val="19"/>
          <w:lang w:eastAsia="pl-PL"/>
        </w:rPr>
      </w:pP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Przetwarzanie Państwa danych osobowych odbywa się w celu rozliczenia (wypłaty) wynagrodzenia </w:t>
      </w:r>
      <w:r w:rsidR="00AD1C73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/ </w:t>
      </w: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należności </w:t>
      </w:r>
      <w:r w:rsidR="00AD1C73">
        <w:rPr>
          <w:rFonts w:asciiTheme="majorHAnsi" w:eastAsia="Times New Roman" w:hAnsiTheme="majorHAnsi" w:cstheme="minorHAnsi"/>
          <w:sz w:val="19"/>
          <w:szCs w:val="19"/>
          <w:lang w:eastAsia="pl-PL"/>
        </w:rPr>
        <w:t>lub</w:t>
      </w: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 przekazania informacji o uzyskanych przychodach do właściwego urzędu skarbowego.</w:t>
      </w:r>
    </w:p>
    <w:p w14:paraId="4F09AAC2" w14:textId="1C64EE59" w:rsidR="00387235" w:rsidRPr="00387235" w:rsidRDefault="00387235" w:rsidP="00387235">
      <w:pPr>
        <w:pStyle w:val="Akapitzlist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ajorHAnsi" w:eastAsia="Times New Roman" w:hAnsiTheme="majorHAnsi" w:cstheme="minorHAnsi"/>
          <w:sz w:val="19"/>
          <w:szCs w:val="19"/>
          <w:lang w:eastAsia="pl-PL"/>
        </w:rPr>
      </w:pPr>
      <w:r w:rsidRPr="00387235">
        <w:rPr>
          <w:rFonts w:asciiTheme="majorHAnsi" w:eastAsia="Times New Roman" w:hAnsiTheme="majorHAnsi" w:cstheme="minorHAnsi"/>
          <w:sz w:val="19"/>
          <w:szCs w:val="19"/>
          <w:lang w:eastAsia="pl-PL"/>
        </w:rPr>
        <w:t>Podstawą przetwarzania Państwa danych osobowych jest art. 6 ust. 1 lit. c RODO</w:t>
      </w:r>
      <w:r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 (</w:t>
      </w:r>
      <w:r w:rsidRPr="00210619">
        <w:rPr>
          <w:rFonts w:asciiTheme="majorHAnsi" w:hAnsiTheme="majorHAnsi" w:cstheme="minorHAnsi"/>
          <w:sz w:val="19"/>
          <w:szCs w:val="19"/>
        </w:rPr>
        <w:t>przetwarzanie jest niezbędne do wypełnienia obowiązku prawnego ciążącego na administratorze określonego w przepisach prawa krajowego</w:t>
      </w:r>
      <w:r>
        <w:rPr>
          <w:rFonts w:asciiTheme="majorHAnsi" w:hAnsiTheme="majorHAnsi" w:cstheme="minorHAnsi"/>
          <w:sz w:val="19"/>
          <w:szCs w:val="19"/>
        </w:rPr>
        <w:t>)</w:t>
      </w:r>
      <w:r w:rsidRPr="00387235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 </w:t>
      </w:r>
      <w:r>
        <w:rPr>
          <w:rFonts w:asciiTheme="majorHAnsi" w:eastAsia="Times New Roman" w:hAnsiTheme="majorHAnsi" w:cstheme="minorHAnsi"/>
          <w:sz w:val="19"/>
          <w:szCs w:val="19"/>
          <w:lang w:eastAsia="pl-PL"/>
        </w:rPr>
        <w:br/>
      </w:r>
      <w:r w:rsidRPr="00387235">
        <w:rPr>
          <w:rFonts w:asciiTheme="majorHAnsi" w:eastAsia="Times New Roman" w:hAnsiTheme="majorHAnsi" w:cstheme="minorHAnsi"/>
          <w:sz w:val="19"/>
          <w:szCs w:val="19"/>
          <w:lang w:eastAsia="pl-PL"/>
        </w:rPr>
        <w:t>w związku z przepisami ustawy z dnia 27 lipca 2001 roku – Prawo o ustroju sądów powszechnych</w:t>
      </w:r>
      <w:r>
        <w:rPr>
          <w:rFonts w:asciiTheme="majorHAnsi" w:eastAsia="Times New Roman" w:hAnsiTheme="majorHAnsi" w:cstheme="minorHAnsi"/>
          <w:sz w:val="19"/>
          <w:szCs w:val="19"/>
          <w:lang w:eastAsia="pl-PL"/>
        </w:rPr>
        <w:t>,</w:t>
      </w:r>
      <w:r w:rsidRPr="00387235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 ustawy z dnia 26 lipca 1991 r. o podatku</w:t>
      </w:r>
      <w:r w:rsidR="00CB4DCD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 dochodowym od osób fizycznych</w:t>
      </w:r>
      <w:r w:rsidRPr="00387235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 oraz odpowiednimi przepisami prawa powszechnie obowiązującego</w:t>
      </w:r>
      <w:r w:rsidR="00CB4DCD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 dot. wypłaty należności w postępowaniach sądowych</w:t>
      </w:r>
      <w:r w:rsidRPr="00387235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. </w:t>
      </w:r>
    </w:p>
    <w:p w14:paraId="24ED6180" w14:textId="3BB58E98" w:rsidR="00D14A0A" w:rsidRPr="00210619" w:rsidRDefault="00D14A0A" w:rsidP="00387235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</w:pPr>
      <w:r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>Przesłaną leg</w:t>
      </w:r>
      <w:r w:rsidR="00CD33AD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>alizującą przetwarzani</w:t>
      </w:r>
      <w:r w:rsidR="00766001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>e</w:t>
      </w:r>
      <w:r w:rsidR="00CD33AD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 xml:space="preserve"> Państwa danych</w:t>
      </w:r>
      <w:r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 xml:space="preserve"> do kontaktu jest </w:t>
      </w:r>
      <w:r w:rsidR="00CD33AD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>art. 6 ust.</w:t>
      </w:r>
      <w:r w:rsidR="00766001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 xml:space="preserve"> </w:t>
      </w:r>
      <w:r w:rsidR="00CD33AD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>1</w:t>
      </w:r>
      <w:r w:rsidR="00766001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 xml:space="preserve"> lit.</w:t>
      </w:r>
      <w:r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 xml:space="preserve"> </w:t>
      </w:r>
      <w:r w:rsidR="009725BA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>a RODO</w:t>
      </w:r>
      <w:r w:rsidR="00937460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 xml:space="preserve"> –</w:t>
      </w:r>
      <w:r w:rsidR="00CD33AD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 xml:space="preserve"> zgoda</w:t>
      </w:r>
      <w:r w:rsidR="00937460" w:rsidRPr="00356E8E">
        <w:rPr>
          <w:rFonts w:asciiTheme="majorHAnsi" w:eastAsia="Times New Roman" w:hAnsiTheme="majorHAnsi" w:cstheme="minorHAnsi"/>
          <w:b/>
          <w:bCs/>
          <w:sz w:val="19"/>
          <w:szCs w:val="19"/>
          <w:lang w:eastAsia="pl-PL"/>
        </w:rPr>
        <w:t>*</w:t>
      </w:r>
      <w:r w:rsidR="00CD33AD" w:rsidRPr="00210619">
        <w:rPr>
          <w:rFonts w:asciiTheme="majorHAnsi" w:eastAsia="Times New Roman" w:hAnsiTheme="majorHAnsi" w:cstheme="minorHAnsi"/>
          <w:bCs/>
          <w:sz w:val="19"/>
          <w:szCs w:val="19"/>
          <w:lang w:eastAsia="pl-PL"/>
        </w:rPr>
        <w:t xml:space="preserve">. </w:t>
      </w:r>
    </w:p>
    <w:p w14:paraId="3ADFE1EB" w14:textId="0C532EC8" w:rsidR="0092775F" w:rsidRPr="00210619" w:rsidRDefault="0092775F" w:rsidP="00387235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Theme="majorHAnsi" w:eastAsia="Times New Roman" w:hAnsiTheme="majorHAnsi" w:cstheme="minorHAnsi"/>
          <w:sz w:val="19"/>
          <w:szCs w:val="19"/>
          <w:lang w:eastAsia="pl-PL"/>
        </w:rPr>
      </w:pP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Państwa dane </w:t>
      </w:r>
      <w:r w:rsidR="00937460"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osobowe będą </w:t>
      </w: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przetwarzane jedynie przez upoważnionych pracowników Sądu </w:t>
      </w:r>
      <w:r w:rsidR="00766001"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>Okręgowego</w:t>
      </w: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 </w:t>
      </w:r>
      <w:r w:rsidR="00937460"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br/>
      </w: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>w Białymstoku.</w:t>
      </w:r>
    </w:p>
    <w:p w14:paraId="1FFD6BB3" w14:textId="2EBAF3FB" w:rsidR="0092775F" w:rsidRPr="00210619" w:rsidRDefault="00937460" w:rsidP="00387235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Theme="majorHAnsi" w:eastAsia="Times New Roman" w:hAnsiTheme="majorHAnsi" w:cstheme="minorHAnsi"/>
          <w:sz w:val="19"/>
          <w:szCs w:val="19"/>
          <w:lang w:eastAsia="pl-PL"/>
        </w:rPr>
      </w:pP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>Państwa dane osobowe mogą być udostępnione wyłącznie organom lub podmiotom upoważnionym na podstawie odrębnych przepisów lub podmiotom przetwarzającym dane w imieniu administratora danych</w:t>
      </w:r>
      <w:r w:rsidR="0092775F"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. </w:t>
      </w:r>
    </w:p>
    <w:p w14:paraId="6DE38138" w14:textId="4274C654" w:rsidR="0092775F" w:rsidRPr="00387235" w:rsidRDefault="00387235" w:rsidP="00387235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Theme="majorHAnsi" w:eastAsia="Times New Roman" w:hAnsiTheme="majorHAnsi" w:cstheme="minorHAnsi"/>
          <w:sz w:val="19"/>
          <w:szCs w:val="19"/>
          <w:lang w:eastAsia="pl-PL"/>
        </w:rPr>
      </w:pPr>
      <w:r w:rsidRPr="00387235">
        <w:rPr>
          <w:rFonts w:asciiTheme="majorHAnsi" w:eastAsia="Times New Roman" w:hAnsiTheme="majorHAnsi" w:cstheme="minorHAnsi"/>
          <w:sz w:val="19"/>
          <w:szCs w:val="19"/>
          <w:lang w:eastAsia="pl-PL"/>
        </w:rPr>
        <w:t>Państwa dane osobowe będą przechowywane i archiwizowane przez okresy wynikające z przepisów prawa lub przez okres niezbędny do zabezpieczenia informacji na wypadek prawnej potrzeby wykazania faktów albo zabezpieczenia lub dochodzenia roszczeń lub ochrony przed nimi.</w:t>
      </w:r>
    </w:p>
    <w:p w14:paraId="5B64516B" w14:textId="77777777" w:rsidR="002901EE" w:rsidRPr="00210619" w:rsidRDefault="002901EE" w:rsidP="00387235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 xml:space="preserve">W zakresie przetwarzania danych osobowych posiadają Państwo następujące prawa odpowiednio stosowane: </w:t>
      </w:r>
    </w:p>
    <w:p w14:paraId="32945BED" w14:textId="77777777" w:rsidR="002901EE" w:rsidRPr="00210619" w:rsidRDefault="002901EE" w:rsidP="00387235">
      <w:pPr>
        <w:pStyle w:val="Akapitzlist"/>
        <w:numPr>
          <w:ilvl w:val="1"/>
          <w:numId w:val="2"/>
        </w:numPr>
        <w:spacing w:before="120" w:after="120" w:line="240" w:lineRule="auto"/>
        <w:ind w:left="851" w:hanging="284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>dostępu do treści swoich danych i ich sprostowania,</w:t>
      </w:r>
    </w:p>
    <w:p w14:paraId="009755B7" w14:textId="77777777" w:rsidR="002901EE" w:rsidRPr="00210619" w:rsidRDefault="002901EE" w:rsidP="00387235">
      <w:pPr>
        <w:pStyle w:val="Akapitzlist"/>
        <w:numPr>
          <w:ilvl w:val="1"/>
          <w:numId w:val="2"/>
        </w:numPr>
        <w:spacing w:before="120" w:after="120" w:line="240" w:lineRule="auto"/>
        <w:ind w:left="851" w:hanging="284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>usunięcia danych – w zakresie, w jakim prawo to nie jest wyłączone na podstawie odrębnych przepisów,</w:t>
      </w:r>
    </w:p>
    <w:p w14:paraId="48BFECF3" w14:textId="688A2A09" w:rsidR="002901EE" w:rsidRPr="00210619" w:rsidRDefault="002901EE" w:rsidP="00387235">
      <w:pPr>
        <w:pStyle w:val="Akapitzlist"/>
        <w:numPr>
          <w:ilvl w:val="1"/>
          <w:numId w:val="2"/>
        </w:numPr>
        <w:spacing w:before="120" w:after="120" w:line="240" w:lineRule="auto"/>
        <w:ind w:left="851" w:hanging="284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>ograniczenia przetwarzania – w zakresie, w jakim prawo to nie jest wyłączone na podstawie odrębnych przepisów,</w:t>
      </w:r>
    </w:p>
    <w:p w14:paraId="05F20B36" w14:textId="1A875A2B" w:rsidR="002901EE" w:rsidRPr="00210619" w:rsidRDefault="002901EE" w:rsidP="00387235">
      <w:pPr>
        <w:pStyle w:val="Akapitzlist"/>
        <w:numPr>
          <w:ilvl w:val="1"/>
          <w:numId w:val="2"/>
        </w:numPr>
        <w:spacing w:before="120" w:after="120" w:line="240" w:lineRule="auto"/>
        <w:ind w:left="851" w:hanging="284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 xml:space="preserve">wniesienia skargi do organu nadzorczego – Prezesa Urzędu Ochrony Danych Osobowych (dane kontaktowe: dostępne na stronie: www.uodo.gov.pl) w przypadku, gdy Państwa zdaniem przetwarzanie danych osobowych narusza przepisy dotyczące ochrony danych osobowych.  </w:t>
      </w:r>
    </w:p>
    <w:p w14:paraId="08ADD3DB" w14:textId="3A2AB421" w:rsidR="002901EE" w:rsidRPr="00210619" w:rsidRDefault="002901EE" w:rsidP="00387235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 xml:space="preserve">Ponadto przysługuje Państwu prawo do cofnięcia zgody na przetwarzanie danych osobowych </w:t>
      </w:r>
      <w:r w:rsidR="00387235">
        <w:rPr>
          <w:rFonts w:asciiTheme="majorHAnsi" w:hAnsiTheme="majorHAnsi"/>
          <w:sz w:val="19"/>
          <w:szCs w:val="19"/>
        </w:rPr>
        <w:t xml:space="preserve">(dane do kontaktu) </w:t>
      </w:r>
      <w:r w:rsidR="00387235">
        <w:rPr>
          <w:rFonts w:asciiTheme="majorHAnsi" w:hAnsiTheme="majorHAnsi"/>
          <w:sz w:val="19"/>
          <w:szCs w:val="19"/>
        </w:rPr>
        <w:br/>
      </w:r>
      <w:r w:rsidRPr="00210619">
        <w:rPr>
          <w:rFonts w:asciiTheme="majorHAnsi" w:hAnsiTheme="majorHAnsi"/>
          <w:sz w:val="19"/>
          <w:szCs w:val="19"/>
        </w:rPr>
        <w:t>w dowolnym momencie bez wpływu na zgodność z prawem przetwarzania, którego dokonano na podstawie zgody przed jej cofnięciem.</w:t>
      </w:r>
    </w:p>
    <w:p w14:paraId="66C0911D" w14:textId="36BD8D45" w:rsidR="00CB4DCD" w:rsidRPr="00210619" w:rsidRDefault="00CB4DCD" w:rsidP="00CB4DCD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Theme="majorHAnsi" w:eastAsia="Times New Roman" w:hAnsiTheme="majorHAnsi" w:cstheme="minorHAnsi"/>
          <w:sz w:val="19"/>
          <w:szCs w:val="19"/>
          <w:lang w:eastAsia="pl-PL"/>
        </w:rPr>
      </w:pP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Podanie przez Państwa danych osobowych jest warunkiem niezbędnym do rozliczenia wynagrodzenia </w:t>
      </w:r>
      <w:r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/ </w:t>
      </w: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>należności, wobec tego są Państwo zobowiązani do ich podania</w:t>
      </w:r>
      <w:r>
        <w:rPr>
          <w:rFonts w:asciiTheme="majorHAnsi" w:eastAsia="Times New Roman" w:hAnsiTheme="majorHAnsi" w:cstheme="minorHAnsi"/>
          <w:sz w:val="19"/>
          <w:szCs w:val="19"/>
          <w:lang w:eastAsia="pl-PL"/>
        </w:rPr>
        <w:t xml:space="preserve"> (za wyjątkiem danych do kontaktu)</w:t>
      </w:r>
      <w:r w:rsidRPr="00210619">
        <w:rPr>
          <w:rFonts w:asciiTheme="majorHAnsi" w:eastAsia="Times New Roman" w:hAnsiTheme="majorHAnsi" w:cstheme="minorHAnsi"/>
          <w:sz w:val="19"/>
          <w:szCs w:val="19"/>
          <w:lang w:eastAsia="pl-PL"/>
        </w:rPr>
        <w:t>. Odmowa ich podania skutkuje niemożliwością realizacji celu o którym mowa w pkt. 3.</w:t>
      </w:r>
    </w:p>
    <w:p w14:paraId="0FA53E2C" w14:textId="77777777" w:rsidR="002901EE" w:rsidRPr="00210619" w:rsidRDefault="002901EE" w:rsidP="00387235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>Dane udostępnione przez Państwa nie będą podlegały zautomatyzowanemu podejmowaniu decyzji oraz profilowaniu.</w:t>
      </w:r>
    </w:p>
    <w:p w14:paraId="564DDE7B" w14:textId="77777777" w:rsidR="002901EE" w:rsidRPr="00210619" w:rsidRDefault="002901EE" w:rsidP="00387235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jc w:val="both"/>
        <w:rPr>
          <w:rFonts w:asciiTheme="majorHAnsi" w:hAnsiTheme="majorHAnsi"/>
          <w:sz w:val="19"/>
          <w:szCs w:val="19"/>
        </w:rPr>
      </w:pPr>
      <w:r w:rsidRPr="00210619">
        <w:rPr>
          <w:rFonts w:asciiTheme="majorHAnsi" w:hAnsiTheme="majorHAnsi"/>
          <w:sz w:val="19"/>
          <w:szCs w:val="19"/>
        </w:rPr>
        <w:t>Państwa dane osobowe nie będą przekazywane do państwa trzeciego lub organizacji międzynarodowej.</w:t>
      </w:r>
    </w:p>
    <w:sectPr w:rsidR="002901EE" w:rsidRPr="00210619" w:rsidSect="002901EE">
      <w:pgSz w:w="11906" w:h="16838"/>
      <w:pgMar w:top="851" w:right="849" w:bottom="426" w:left="851" w:header="4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657EE" w14:textId="77777777" w:rsidR="00CE541B" w:rsidRDefault="00CE541B" w:rsidP="00810393">
      <w:pPr>
        <w:spacing w:after="0" w:line="240" w:lineRule="auto"/>
      </w:pPr>
      <w:r>
        <w:separator/>
      </w:r>
    </w:p>
  </w:endnote>
  <w:endnote w:type="continuationSeparator" w:id="0">
    <w:p w14:paraId="0347D6A1" w14:textId="77777777" w:rsidR="00CE541B" w:rsidRDefault="00CE541B" w:rsidP="0081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47958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sdt>
        <w:sdtPr>
          <w:rPr>
            <w:rFonts w:asciiTheme="majorHAnsi" w:hAnsiTheme="majorHAnsi"/>
            <w:sz w:val="18"/>
            <w:szCs w:val="18"/>
          </w:rPr>
          <w:id w:val="-1866430927"/>
          <w:docPartObj>
            <w:docPartGallery w:val="Page Numbers (Top of Page)"/>
            <w:docPartUnique/>
          </w:docPartObj>
        </w:sdtPr>
        <w:sdtEndPr/>
        <w:sdtContent>
          <w:p w14:paraId="2E26239F" w14:textId="4FC61603" w:rsidR="002901EE" w:rsidRPr="002901EE" w:rsidRDefault="002901EE">
            <w:pPr>
              <w:pStyle w:val="Stopka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901EE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2901E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2901EE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Pr="002901E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BA7F19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2</w:t>
            </w:r>
            <w:r w:rsidRPr="002901E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2901EE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2901E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2901EE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Pr="002901E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BA7F19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2</w:t>
            </w:r>
            <w:r w:rsidRPr="002901EE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D31E19" w14:textId="5756C3AA" w:rsidR="00D269AB" w:rsidRPr="00D269AB" w:rsidRDefault="00D269AB" w:rsidP="00D269AB">
    <w:pPr>
      <w:jc w:val="both"/>
      <w:rPr>
        <w:rFonts w:cstheme="minorHAnsi"/>
        <w:i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2210275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93DF01" w14:textId="7BBBF395" w:rsidR="003867A7" w:rsidRPr="003867A7" w:rsidRDefault="003867A7">
            <w:pPr>
              <w:pStyle w:val="Stopka"/>
              <w:jc w:val="center"/>
              <w:rPr>
                <w:sz w:val="18"/>
              </w:rPr>
            </w:pPr>
            <w:r w:rsidRPr="003867A7">
              <w:rPr>
                <w:sz w:val="18"/>
              </w:rPr>
              <w:t xml:space="preserve">Strona </w:t>
            </w:r>
            <w:r w:rsidRPr="003867A7">
              <w:rPr>
                <w:b/>
                <w:bCs/>
                <w:sz w:val="20"/>
                <w:szCs w:val="24"/>
              </w:rPr>
              <w:fldChar w:fldCharType="begin"/>
            </w:r>
            <w:r w:rsidRPr="003867A7">
              <w:rPr>
                <w:b/>
                <w:bCs/>
                <w:sz w:val="18"/>
              </w:rPr>
              <w:instrText>PAGE</w:instrText>
            </w:r>
            <w:r w:rsidRPr="003867A7">
              <w:rPr>
                <w:b/>
                <w:bCs/>
                <w:sz w:val="20"/>
                <w:szCs w:val="24"/>
              </w:rPr>
              <w:fldChar w:fldCharType="separate"/>
            </w:r>
            <w:r w:rsidR="00BA7F19">
              <w:rPr>
                <w:b/>
                <w:bCs/>
                <w:noProof/>
                <w:sz w:val="18"/>
              </w:rPr>
              <w:t>1</w:t>
            </w:r>
            <w:r w:rsidRPr="003867A7">
              <w:rPr>
                <w:b/>
                <w:bCs/>
                <w:sz w:val="20"/>
                <w:szCs w:val="24"/>
              </w:rPr>
              <w:fldChar w:fldCharType="end"/>
            </w:r>
            <w:r w:rsidRPr="003867A7">
              <w:rPr>
                <w:sz w:val="18"/>
              </w:rPr>
              <w:t xml:space="preserve"> z </w:t>
            </w:r>
            <w:r w:rsidRPr="003867A7">
              <w:rPr>
                <w:b/>
                <w:bCs/>
                <w:sz w:val="20"/>
                <w:szCs w:val="24"/>
              </w:rPr>
              <w:fldChar w:fldCharType="begin"/>
            </w:r>
            <w:r w:rsidRPr="003867A7">
              <w:rPr>
                <w:b/>
                <w:bCs/>
                <w:sz w:val="18"/>
              </w:rPr>
              <w:instrText>NUMPAGES</w:instrText>
            </w:r>
            <w:r w:rsidRPr="003867A7">
              <w:rPr>
                <w:b/>
                <w:bCs/>
                <w:sz w:val="20"/>
                <w:szCs w:val="24"/>
              </w:rPr>
              <w:fldChar w:fldCharType="separate"/>
            </w:r>
            <w:r w:rsidR="00BA7F19">
              <w:rPr>
                <w:b/>
                <w:bCs/>
                <w:noProof/>
                <w:sz w:val="18"/>
              </w:rPr>
              <w:t>2</w:t>
            </w:r>
            <w:r w:rsidRPr="003867A7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99DEAC5" w14:textId="77777777" w:rsidR="003867A7" w:rsidRDefault="003867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D074D" w14:textId="77777777" w:rsidR="00CE541B" w:rsidRDefault="00CE541B" w:rsidP="00810393">
      <w:pPr>
        <w:spacing w:after="0" w:line="240" w:lineRule="auto"/>
      </w:pPr>
      <w:r>
        <w:separator/>
      </w:r>
    </w:p>
  </w:footnote>
  <w:footnote w:type="continuationSeparator" w:id="0">
    <w:p w14:paraId="08353D62" w14:textId="77777777" w:rsidR="00CE541B" w:rsidRDefault="00CE541B" w:rsidP="00810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FA489" w14:textId="74027EFF" w:rsidR="007707BD" w:rsidRPr="008E204B" w:rsidRDefault="003F0D04" w:rsidP="003867A7">
    <w:pPr>
      <w:pStyle w:val="Nagwek"/>
      <w:jc w:val="right"/>
      <w:rPr>
        <w:rFonts w:asciiTheme="majorHAnsi" w:hAnsiTheme="majorHAnsi"/>
        <w:b/>
        <w:i/>
      </w:rPr>
    </w:pPr>
    <w:r w:rsidRPr="008E204B">
      <w:rPr>
        <w:rFonts w:asciiTheme="majorHAnsi" w:hAnsiTheme="majorHAnsi"/>
        <w:b/>
        <w:i/>
      </w:rPr>
      <w:t>SĄD OKRĘGOWY W BIAŁYMSTOKU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3D02"/>
    <w:multiLevelType w:val="hybridMultilevel"/>
    <w:tmpl w:val="3176CF88"/>
    <w:lvl w:ilvl="0" w:tplc="0E2ACB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5CEF"/>
    <w:multiLevelType w:val="hybridMultilevel"/>
    <w:tmpl w:val="31A2A032"/>
    <w:lvl w:ilvl="0" w:tplc="3984DCB0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9EC1AEA"/>
    <w:multiLevelType w:val="hybridMultilevel"/>
    <w:tmpl w:val="2F5076AA"/>
    <w:lvl w:ilvl="0" w:tplc="E6D0801A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inorHAnsi" w:hint="default"/>
        <w:sz w:val="20"/>
        <w:szCs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74"/>
    <w:rsid w:val="000317E2"/>
    <w:rsid w:val="000B5352"/>
    <w:rsid w:val="000D2E86"/>
    <w:rsid w:val="000D5738"/>
    <w:rsid w:val="001541B9"/>
    <w:rsid w:val="0017253B"/>
    <w:rsid w:val="0017290B"/>
    <w:rsid w:val="0019294C"/>
    <w:rsid w:val="001D4380"/>
    <w:rsid w:val="001E74BB"/>
    <w:rsid w:val="00210619"/>
    <w:rsid w:val="00253781"/>
    <w:rsid w:val="002901EE"/>
    <w:rsid w:val="00293D34"/>
    <w:rsid w:val="00295571"/>
    <w:rsid w:val="002B7C68"/>
    <w:rsid w:val="002C65D5"/>
    <w:rsid w:val="003440CE"/>
    <w:rsid w:val="003444BB"/>
    <w:rsid w:val="00356E8E"/>
    <w:rsid w:val="003867A7"/>
    <w:rsid w:val="00387235"/>
    <w:rsid w:val="003F0D04"/>
    <w:rsid w:val="003F716B"/>
    <w:rsid w:val="003F7BEF"/>
    <w:rsid w:val="00403F27"/>
    <w:rsid w:val="004B1C98"/>
    <w:rsid w:val="004B5A42"/>
    <w:rsid w:val="004C04AA"/>
    <w:rsid w:val="004F183C"/>
    <w:rsid w:val="00584CF1"/>
    <w:rsid w:val="005E5DFE"/>
    <w:rsid w:val="005F73E4"/>
    <w:rsid w:val="006040C8"/>
    <w:rsid w:val="006121FD"/>
    <w:rsid w:val="00620DA2"/>
    <w:rsid w:val="006329DC"/>
    <w:rsid w:val="006433A6"/>
    <w:rsid w:val="006B3A1B"/>
    <w:rsid w:val="006E58C0"/>
    <w:rsid w:val="006F4ED7"/>
    <w:rsid w:val="00750EFC"/>
    <w:rsid w:val="00766001"/>
    <w:rsid w:val="007707BD"/>
    <w:rsid w:val="007D30E5"/>
    <w:rsid w:val="007D63E6"/>
    <w:rsid w:val="00810393"/>
    <w:rsid w:val="00826314"/>
    <w:rsid w:val="00843674"/>
    <w:rsid w:val="00896392"/>
    <w:rsid w:val="008D7315"/>
    <w:rsid w:val="008E204B"/>
    <w:rsid w:val="0092775F"/>
    <w:rsid w:val="00937460"/>
    <w:rsid w:val="009406BF"/>
    <w:rsid w:val="009725BA"/>
    <w:rsid w:val="0098725E"/>
    <w:rsid w:val="009A7F64"/>
    <w:rsid w:val="009F13D7"/>
    <w:rsid w:val="00A03CAF"/>
    <w:rsid w:val="00A82141"/>
    <w:rsid w:val="00AD1C73"/>
    <w:rsid w:val="00B618ED"/>
    <w:rsid w:val="00B662FE"/>
    <w:rsid w:val="00B83987"/>
    <w:rsid w:val="00BA7F19"/>
    <w:rsid w:val="00BC0FA8"/>
    <w:rsid w:val="00C310A4"/>
    <w:rsid w:val="00C4378B"/>
    <w:rsid w:val="00C53954"/>
    <w:rsid w:val="00CB4DCD"/>
    <w:rsid w:val="00CD33AD"/>
    <w:rsid w:val="00CE3211"/>
    <w:rsid w:val="00CE541B"/>
    <w:rsid w:val="00D14A0A"/>
    <w:rsid w:val="00D269AB"/>
    <w:rsid w:val="00D95A1C"/>
    <w:rsid w:val="00DB3242"/>
    <w:rsid w:val="00DC537D"/>
    <w:rsid w:val="00DE0F0E"/>
    <w:rsid w:val="00EC17D9"/>
    <w:rsid w:val="00F2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B3114E"/>
  <w15:docId w15:val="{88C04D82-D970-443A-9460-8DCE73C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6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E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393"/>
  </w:style>
  <w:style w:type="paragraph" w:styleId="Stopka">
    <w:name w:val="footer"/>
    <w:basedOn w:val="Normalny"/>
    <w:link w:val="StopkaZnak"/>
    <w:uiPriority w:val="99"/>
    <w:unhideWhenUsed/>
    <w:rsid w:val="0081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393"/>
  </w:style>
  <w:style w:type="character" w:styleId="Hipercze">
    <w:name w:val="Hyperlink"/>
    <w:basedOn w:val="Domylnaczcionkaakapitu"/>
    <w:uiPriority w:val="99"/>
    <w:unhideWhenUsed/>
    <w:rsid w:val="00770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DB90-6397-4BC0-AB23-1028F3F1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Fajkowska Renata</dc:creator>
  <cp:lastModifiedBy>Orciuch Izabela</cp:lastModifiedBy>
  <cp:revision>2</cp:revision>
  <cp:lastPrinted>2019-02-20T11:27:00Z</cp:lastPrinted>
  <dcterms:created xsi:type="dcterms:W3CDTF">2024-04-24T09:55:00Z</dcterms:created>
  <dcterms:modified xsi:type="dcterms:W3CDTF">2024-04-24T09:55:00Z</dcterms:modified>
</cp:coreProperties>
</file>